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color w:val="222222"/>
          <w:sz w:val="28"/>
          <w:szCs w:val="28"/>
        </w:rPr>
        <w:t>Муниципальное автономное нетиповое общеобразовательное учреждение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color w:val="222222"/>
          <w:sz w:val="28"/>
          <w:szCs w:val="28"/>
        </w:rPr>
        <w:t>«Гимназия № 2»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color w:val="222222"/>
          <w:sz w:val="28"/>
          <w:szCs w:val="28"/>
        </w:rPr>
        <w:t>РАБОЧАЯ ПРОГРАММА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color w:val="222222"/>
          <w:sz w:val="28"/>
          <w:szCs w:val="28"/>
        </w:rPr>
        <w:t>курс внеурочной деятельности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b/>
          <w:color w:val="222222"/>
          <w:sz w:val="28"/>
          <w:szCs w:val="28"/>
        </w:rPr>
        <w:t>«Функциональная грамотность»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hAnsi="Times New Roman" w:cs="Times New Roman"/>
          <w:color w:val="222222"/>
          <w:sz w:val="28"/>
          <w:szCs w:val="28"/>
        </w:rPr>
      </w:pPr>
      <w:r w:rsidRPr="002923FD">
        <w:rPr>
          <w:rFonts w:ascii="Times New Roman" w:hAnsi="Times New Roman" w:cs="Times New Roman"/>
          <w:color w:val="222222"/>
          <w:sz w:val="28"/>
          <w:szCs w:val="28"/>
        </w:rPr>
        <w:t xml:space="preserve">для учащихся 1 </w:t>
      </w:r>
      <w:r w:rsidR="00830E06" w:rsidRPr="002923FD">
        <w:rPr>
          <w:rFonts w:ascii="Times New Roman" w:hAnsi="Times New Roman" w:cs="Times New Roman"/>
          <w:color w:val="222222"/>
          <w:sz w:val="28"/>
          <w:szCs w:val="28"/>
        </w:rPr>
        <w:t xml:space="preserve">– 4 </w:t>
      </w:r>
      <w:r w:rsidRPr="002923FD">
        <w:rPr>
          <w:rFonts w:ascii="Times New Roman" w:hAnsi="Times New Roman" w:cs="Times New Roman"/>
          <w:color w:val="222222"/>
          <w:sz w:val="28"/>
          <w:szCs w:val="28"/>
        </w:rPr>
        <w:t>классов</w:t>
      </w: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DE3" w:rsidRPr="002923FD" w:rsidRDefault="00733DE3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DE3" w:rsidRPr="002923FD" w:rsidRDefault="00733DE3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33DE3" w:rsidRPr="002923FD" w:rsidRDefault="00733DE3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30E06" w:rsidRPr="002923FD" w:rsidRDefault="00830E06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21648" w:rsidRPr="002923FD" w:rsidRDefault="00121648" w:rsidP="002923F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923FD">
        <w:rPr>
          <w:rFonts w:ascii="Times New Roman" w:eastAsia="Calibri" w:hAnsi="Times New Roman" w:cs="Times New Roman"/>
          <w:sz w:val="28"/>
          <w:szCs w:val="28"/>
        </w:rPr>
        <w:t>Мариинск, 2023 г.</w:t>
      </w:r>
    </w:p>
    <w:p w:rsidR="003826E9" w:rsidRPr="002923FD" w:rsidRDefault="003826E9" w:rsidP="002923FD">
      <w:pPr>
        <w:shd w:val="clear" w:color="auto" w:fill="FFFFFF"/>
        <w:spacing w:after="15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826E9" w:rsidRPr="002923FD" w:rsidRDefault="003826E9" w:rsidP="002923FD">
      <w:pPr>
        <w:shd w:val="clear" w:color="auto" w:fill="FFFFFF"/>
        <w:spacing w:after="15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6E9" w:rsidRPr="002923FD" w:rsidRDefault="003826E9" w:rsidP="002923FD">
      <w:pPr>
        <w:pStyle w:val="a8"/>
        <w:widowControl w:val="0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lastRenderedPageBreak/>
        <w:t>Пояснительная записка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Программа курса внеурочной деятельности «Функциональная грамотность» разработана в соответствии с требованиями Федерального государственного образовательного стандарта начального общего образования, требованиями к основной образовательной программе начального общего образования. </w:t>
      </w:r>
    </w:p>
    <w:p w:rsidR="00C91F05" w:rsidRPr="002923FD" w:rsidRDefault="00C91F05" w:rsidP="002923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 для 1-4 классов</w:t>
      </w:r>
      <w:r w:rsidR="00C90628" w:rsidRPr="002923FD">
        <w:rPr>
          <w:rFonts w:ascii="Times New Roman" w:hAnsi="Times New Roman" w:cs="Times New Roman"/>
          <w:sz w:val="24"/>
          <w:szCs w:val="24"/>
        </w:rPr>
        <w:t xml:space="preserve">  </w:t>
      </w:r>
      <w:r w:rsidRPr="002923FD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830E06" w:rsidRPr="002923FD" w:rsidRDefault="00830E06" w:rsidP="002923FD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общеучебные и психологические особенности младшего школьника. </w:t>
      </w:r>
    </w:p>
    <w:p w:rsidR="00830E06" w:rsidRPr="002923FD" w:rsidRDefault="00830E06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i/>
          <w:color w:val="auto"/>
          <w:sz w:val="24"/>
          <w:szCs w:val="24"/>
        </w:rPr>
        <w:t>Цель программы</w:t>
      </w:r>
      <w:r w:rsidRPr="002923FD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  <w:r w:rsidRPr="002923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color w:val="auto"/>
          <w:sz w:val="24"/>
          <w:szCs w:val="24"/>
        </w:rPr>
        <w:t>создание условий для</w:t>
      </w:r>
      <w:r w:rsidRPr="002923F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color w:val="auto"/>
          <w:sz w:val="24"/>
          <w:szCs w:val="24"/>
        </w:rPr>
        <w:t>развития функциональной грамотности.</w:t>
      </w: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Программа разбита на четыре блока: </w:t>
      </w:r>
      <w:r w:rsidRPr="002923FD">
        <w:rPr>
          <w:rFonts w:ascii="Times New Roman" w:hAnsi="Times New Roman" w:cs="Times New Roman"/>
          <w:color w:val="auto"/>
          <w:sz w:val="24"/>
          <w:szCs w:val="24"/>
        </w:rPr>
        <w:t>«Читательская грамотность», «Математическая грамотность», «Финансовая грамотность» и «</w:t>
      </w:r>
      <w:proofErr w:type="gramStart"/>
      <w:r w:rsidRPr="002923FD">
        <w:rPr>
          <w:rFonts w:ascii="Times New Roman" w:hAnsi="Times New Roman" w:cs="Times New Roman"/>
          <w:color w:val="auto"/>
          <w:sz w:val="24"/>
          <w:szCs w:val="24"/>
        </w:rPr>
        <w:t>Естественно-научная</w:t>
      </w:r>
      <w:proofErr w:type="gramEnd"/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 грамотность».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2923FD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292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«Читательская грамотность»</w:t>
      </w:r>
      <w:r w:rsidRPr="002923FD">
        <w:rPr>
          <w:rFonts w:ascii="Times New Roman" w:hAnsi="Times New Roman" w:cs="Times New Roman"/>
          <w:sz w:val="24"/>
          <w:szCs w:val="24"/>
        </w:rPr>
        <w:t xml:space="preserve"> является развитие способности учащихся к осмыслению письменных текстов и рефлексии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292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92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Математическая грамотность»</w:t>
      </w:r>
      <w:r w:rsidRPr="002923F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Целью</w:t>
      </w:r>
      <w:r w:rsidRPr="002923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bCs/>
          <w:iCs/>
          <w:sz w:val="24"/>
          <w:szCs w:val="24"/>
        </w:rPr>
        <w:t>изучения блока</w:t>
      </w:r>
      <w:r w:rsidRPr="002923FD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«Финансовая грамотность»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bCs/>
          <w:sz w:val="24"/>
          <w:szCs w:val="24"/>
        </w:rPr>
        <w:t>является развитие экономического образа мышления, воспитание ответственности 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3FD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292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t xml:space="preserve">изучения блока 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2923F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Естественно-научная грамотность»</w:t>
      </w:r>
      <w:r w:rsidRPr="002923FD">
        <w:rPr>
          <w:rFonts w:ascii="Times New Roman" w:hAnsi="Times New Roman" w:cs="Times New Roman"/>
          <w:sz w:val="24"/>
          <w:szCs w:val="24"/>
        </w:rPr>
        <w:t xml:space="preserve">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 и тех изменений, которые вносит в него деятельность человека, а также для принятия соответствующих решений.</w:t>
      </w:r>
    </w:p>
    <w:p w:rsidR="007B4B11" w:rsidRPr="002923FD" w:rsidRDefault="007B4B11" w:rsidP="002923F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Основные задачи: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-</w:t>
      </w:r>
      <w:r w:rsidRPr="002923FD">
        <w:rPr>
          <w:rFonts w:ascii="Times New Roman" w:hAnsi="Times New Roman" w:cs="Times New Roman"/>
          <w:sz w:val="24"/>
          <w:szCs w:val="24"/>
        </w:rPr>
        <w:tab/>
        <w:t>– формировать умение читать тексты с использованием трёх этапов работы с текстом;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– совершенствовать культуру чтения, интерес и мотивацию к чтению книг;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– учить находить и извлекать информацию из различных текстов;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– учить применять извлеченную из текста информацию для решения разного рода проблем;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– развивать у детей способность самостоятельного мышления в процессе обсуждения прочитанного;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– обеспечить усвоение ряда понятий технологии: «прогнозирование», «диалог с автором», «комментированное чтение» и др.;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– воспитывать в детях любовь к добру, к благородным, бескорыстным поступкам, к природе, науке и искусству;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– учить детей уважать всякий честный труд, талант, гений;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– поселить в детях сознание солидарности каждого отдельного человека с родиной, человечеством и желание быть им полезным.</w:t>
      </w:r>
      <w:r w:rsidRPr="002923FD">
        <w:rPr>
          <w:rFonts w:ascii="Times New Roman" w:hAnsi="Times New Roman" w:cs="Times New Roman"/>
          <w:sz w:val="24"/>
          <w:szCs w:val="24"/>
        </w:rPr>
        <w:tab/>
      </w:r>
    </w:p>
    <w:p w:rsidR="007B4B11" w:rsidRPr="002923FD" w:rsidRDefault="007B4B11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«Функциональная грамотность» предназначена для реализации в 1 классе начальной школы и рассчитан</w:t>
      </w:r>
      <w:r w:rsidR="007B4B11" w:rsidRPr="002923FD">
        <w:rPr>
          <w:rFonts w:ascii="Times New Roman" w:hAnsi="Times New Roman" w:cs="Times New Roman"/>
          <w:sz w:val="24"/>
          <w:szCs w:val="24"/>
        </w:rPr>
        <w:t xml:space="preserve">а на 66 часов (2 часа в неделю). Во 2 – 4 классах </w:t>
      </w:r>
      <w:proofErr w:type="gramStart"/>
      <w:r w:rsidR="007B4B11" w:rsidRPr="002923FD">
        <w:rPr>
          <w:rFonts w:ascii="Times New Roman" w:hAnsi="Times New Roman" w:cs="Times New Roman"/>
          <w:sz w:val="24"/>
          <w:szCs w:val="24"/>
        </w:rPr>
        <w:t>рассчитана</w:t>
      </w:r>
      <w:proofErr w:type="gramEnd"/>
      <w:r w:rsidR="007B4B11" w:rsidRPr="002923FD">
        <w:rPr>
          <w:rFonts w:ascii="Times New Roman" w:hAnsi="Times New Roman" w:cs="Times New Roman"/>
          <w:sz w:val="24"/>
          <w:szCs w:val="24"/>
        </w:rPr>
        <w:t xml:space="preserve"> на 68 часов (2 часа в неделю).</w:t>
      </w:r>
    </w:p>
    <w:p w:rsidR="003826E9" w:rsidRPr="002923FD" w:rsidRDefault="00121648" w:rsidP="002923FD">
      <w:pPr>
        <w:pStyle w:val="a6"/>
        <w:spacing w:after="0" w:line="240" w:lineRule="auto"/>
        <w:contextualSpacing/>
        <w:jc w:val="both"/>
      </w:pPr>
      <w:r w:rsidRPr="002923FD">
        <w:rPr>
          <w:rFonts w:eastAsia="+mn-ea"/>
          <w:bCs/>
          <w:iCs/>
          <w:kern w:val="24"/>
        </w:rPr>
        <w:t xml:space="preserve">    </w:t>
      </w:r>
      <w:r w:rsidR="003826E9" w:rsidRPr="002923FD">
        <w:rPr>
          <w:rFonts w:eastAsia="+mn-ea"/>
          <w:bCs/>
          <w:iCs/>
          <w:kern w:val="24"/>
        </w:rPr>
        <w:t>Рабочая программа ориентирована на целевые приоритеты, сформулированные в федеральной рабочей программе воспитания и в рабочей программе воспитания МАНОУ «Гимназия № 2».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6E9" w:rsidRPr="002923FD" w:rsidRDefault="003826E9" w:rsidP="002923FD">
      <w:pPr>
        <w:pStyle w:val="a8"/>
        <w:widowControl w:val="0"/>
        <w:numPr>
          <w:ilvl w:val="0"/>
          <w:numId w:val="4"/>
        </w:numPr>
        <w:suppressAutoHyphens/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Содержание учебного курса внеурочной деятельности</w:t>
      </w:r>
    </w:p>
    <w:p w:rsidR="007B4B11" w:rsidRPr="002923FD" w:rsidRDefault="007B4B11" w:rsidP="002923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</w:p>
    <w:p w:rsidR="00245934" w:rsidRPr="002923FD" w:rsidRDefault="00245934" w:rsidP="002923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Cs/>
          <w:i/>
          <w:iCs/>
          <w:sz w:val="24"/>
          <w:szCs w:val="24"/>
        </w:rPr>
        <w:t>Формы работы: 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Различные виды чтения, слушание,</w:t>
      </w:r>
      <w:r w:rsidRPr="002923FD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2923FD">
        <w:rPr>
          <w:rFonts w:ascii="Times New Roman" w:hAnsi="Times New Roman" w:cs="Times New Roman"/>
          <w:sz w:val="24"/>
          <w:szCs w:val="24"/>
        </w:rPr>
        <w:t>беседа, рассказ учителя, просмотр видео, озвучивание героев, инсценировка, иллюстрирование с помощью рисования, аппликаций, конкурсы, викторины.</w:t>
      </w:r>
      <w:proofErr w:type="gramEnd"/>
    </w:p>
    <w:p w:rsidR="00245934" w:rsidRPr="002923FD" w:rsidRDefault="00245934" w:rsidP="002923FD">
      <w:pPr>
        <w:shd w:val="clear" w:color="auto" w:fill="FFFFFF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Творческая работа: составление сказок, загадок, ребусов, создание книжек-малышек.</w:t>
      </w:r>
    </w:p>
    <w:p w:rsidR="00C91F05" w:rsidRPr="002923FD" w:rsidRDefault="00C91F05" w:rsidP="002923FD">
      <w:pPr>
        <w:shd w:val="clear" w:color="auto" w:fill="FFFFFF"/>
        <w:tabs>
          <w:tab w:val="left" w:pos="16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Библиотечные уроки;</w:t>
      </w:r>
    </w:p>
    <w:p w:rsidR="00C91F05" w:rsidRPr="002923FD" w:rsidRDefault="00C91F05" w:rsidP="002923FD">
      <w:pPr>
        <w:shd w:val="clear" w:color="auto" w:fill="FFFFFF"/>
        <w:tabs>
          <w:tab w:val="left" w:pos="16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Деловые беседы;</w:t>
      </w:r>
    </w:p>
    <w:p w:rsidR="00C91F05" w:rsidRPr="002923FD" w:rsidRDefault="00C91F05" w:rsidP="002923FD">
      <w:pPr>
        <w:shd w:val="clear" w:color="auto" w:fill="FFFFFF"/>
        <w:tabs>
          <w:tab w:val="left" w:pos="160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Участие в научно-исследовательских дискуссиях;</w:t>
      </w:r>
    </w:p>
    <w:p w:rsidR="003826E9" w:rsidRPr="002923FD" w:rsidRDefault="00C91F05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Практические упражнения</w:t>
      </w:r>
    </w:p>
    <w:p w:rsidR="00C91F05" w:rsidRPr="002923FD" w:rsidRDefault="00C91F05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830E06" w:rsidRPr="002923FD" w:rsidRDefault="007B4B11" w:rsidP="002923FD">
      <w:pPr>
        <w:pStyle w:val="a8"/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smallCaps/>
          <w:sz w:val="24"/>
          <w:szCs w:val="24"/>
        </w:rPr>
        <w:t xml:space="preserve"> 1 </w:t>
      </w:r>
      <w:r w:rsidR="00830E06" w:rsidRPr="002923F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</w:p>
    <w:tbl>
      <w:tblPr>
        <w:tblW w:w="9629" w:type="dxa"/>
        <w:tblInd w:w="-16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629"/>
      </w:tblGrid>
      <w:tr w:rsidR="00830E06" w:rsidRPr="002923FD" w:rsidTr="00830E06">
        <w:trPr>
          <w:trHeight w:val="8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 26 ч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 -9 ч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сказка? Русские народные сказки «Курочка Ряба», «Теремок», «Репка», «Пузырь, соломинка и лапоть»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«Заюшкина избушка», «Кот, петух и лиса», «Петух и жерновцы»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«Лисичка со скалочкой», «Лисичка-сестричка и серый волк»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«Маша и медведь», «Вершки и корешки»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«Бычок – смоляной бочок»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 сказки «Крошечка - Хаврошечка», «Волк и семеро козлят»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русским народным сказкам.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Сказки разных народов – 5ч.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Адыгейская сказка «Кто сильнее?».</w:t>
            </w:r>
          </w:p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Мансийская сказка «Отчего у зайца длинные уши».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Латвийская народная сказка «Заячий домик». Венгерская сказка «Два жадных медвежонка»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Бурятская сказка «Почему у сороки длинный хвост». Чукотская сказка «Хвост».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сказкам разных народов.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hd w:val="clear" w:color="auto" w:fill="FFFFFF"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– 12ч.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И.Токмаковой «Ку-ка-ре-ку!», «Котята»,  «Вечерняя сказка»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 «Буква Я», «Песенки Вини Пуха», «Кискино горе»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М.Пляцковского «Тыква», «Длинная шея», «Фу и Фи», «Что лучше всего?», «Эй, ты!», «Урок дружбы»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М.Пляцковского  «Непонятливый львёнок», «Шишки», «Сказка о знаменитом крокодиле и не менее знаменитом лягушонке», «Кролик, который никого не боялся», «Ёжик, которого можно было погладить»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«Цыплёнок и утёнок», «Три котёнка», «Петух и краски»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«Кораблик», «Мышонок и карандаш», «Мешок яблок»,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«Живые грибы»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«Муха-цокотуха», «Мойдодыр», «Телефон»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«Тараканище», «Айболит»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С.Я.Маршака «Сказка о глупом мышонке»,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об умном мышонке»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Евгений Пермяк «Четыре брата»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Виталий Бианки   «Лис и мышонок». Геннадий Цыферов  «Петушок и солнышко»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авторским сказкам.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 - 23 ч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«Математика – царица наук»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люди научились считать.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</w:tr>
      <w:tr w:rsidR="00830E06" w:rsidRPr="002923FD" w:rsidTr="00830E06">
        <w:trPr>
          <w:trHeight w:val="40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Числа-великаны. Коллективный счёт.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смекалки.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Игра «Знай свой разряд».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цифра»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Знакомьтесь: Пифагор!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грамотность»-   8 ч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 продаёт молоко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</w:t>
            </w:r>
            <w:proofErr w:type="gramStart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грамотность»  - 9ч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 Иванушка  хотел  попить водицы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</w:tr>
      <w:tr w:rsidR="00830E06" w:rsidRPr="002923FD" w:rsidTr="00830E06">
        <w:trPr>
          <w:trHeight w:val="42"/>
        </w:trPr>
        <w:tc>
          <w:tcPr>
            <w:tcW w:w="9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30E06" w:rsidRPr="002923FD" w:rsidRDefault="00830E06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</w:tr>
    </w:tbl>
    <w:p w:rsidR="003826E9" w:rsidRPr="002923FD" w:rsidRDefault="003826E9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Cs/>
          <w:smallCaps/>
          <w:sz w:val="24"/>
          <w:szCs w:val="24"/>
        </w:rPr>
      </w:pPr>
    </w:p>
    <w:p w:rsidR="007B4B11" w:rsidRPr="002923FD" w:rsidRDefault="007B4B11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11" w:rsidRPr="002923FD" w:rsidRDefault="007B4B11" w:rsidP="002923FD">
      <w:pPr>
        <w:pStyle w:val="a8"/>
        <w:numPr>
          <w:ilvl w:val="0"/>
          <w:numId w:val="5"/>
        </w:numPr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23F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7B4B11" w:rsidRPr="002923FD" w:rsidRDefault="007B4B11" w:rsidP="002923FD">
      <w:pPr>
        <w:pStyle w:val="a8"/>
        <w:tabs>
          <w:tab w:val="left" w:pos="0"/>
        </w:tabs>
        <w:spacing w:line="240" w:lineRule="auto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>Читательская грамотность (25 ч)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>Настоящий читатель.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Основные правила пользования библиотекой. Вводный урок. </w:t>
      </w:r>
    </w:p>
    <w:p w:rsidR="007B4B11" w:rsidRPr="002923FD" w:rsidRDefault="007B4B11" w:rsidP="002923FD">
      <w:pPr>
        <w:tabs>
          <w:tab w:val="left" w:pos="0"/>
          <w:tab w:val="left" w:pos="3280"/>
          <w:tab w:val="left" w:pos="36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Знакомство с понятиям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и«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>пользователь»,«документ»,«источники», «информация».</w:t>
      </w:r>
    </w:p>
    <w:p w:rsidR="007B4B11" w:rsidRPr="002923FD" w:rsidRDefault="007B4B11" w:rsidP="002923FD">
      <w:pPr>
        <w:tabs>
          <w:tab w:val="left" w:pos="0"/>
          <w:tab w:val="left" w:pos="3280"/>
          <w:tab w:val="left" w:pos="366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История возникновения информационных центров. Виртуальная экскурсия по мировым информационным центрам мира истраны.  Структура библиотечных систем.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3FD">
        <w:rPr>
          <w:rFonts w:ascii="Times New Roman" w:hAnsi="Times New Roman" w:cs="Times New Roman"/>
          <w:sz w:val="24"/>
          <w:szCs w:val="24"/>
        </w:rPr>
        <w:t>Библиотека–информационный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центр школы Методы работы с информацией.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Фольклор. Пословицы, поговорки как источник информации. 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Любимые книги.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Любимая книжка. Обложка любимой книжки.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Любимые писатели. Книги С. Я. Маршака, С. В. Михалкова.  Книги А. Л. Барто.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рассказа Н. Носова «Фантазёры».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В. Драгунский «Друг детства».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Г. Скребицкий « Кот Иваныч». Работа над текстами. Составление плана, пересказ.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о тексте описании. Работа над текстом. 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Понятие о тексте повествовании. Работа над текстом. 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Понятие о тексте рассуждении. Работа над текстом.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Рассказ К. Паустовского «Дремучий медведь».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Комплексная работа над текстом.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Чтение рассказов Н. Сладкова: «Воздушный замок», «Болтливые окуни», « Бюро лесных услуг». Читаем, переживаем.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В. </w:t>
      </w:r>
      <w:proofErr w:type="gramStart"/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>Драгунский</w:t>
      </w:r>
      <w:proofErr w:type="gramEnd"/>
      <w:r w:rsidRPr="002923F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«Денискины рассказы».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УНТ Шорские сказки в обработке Сафрона Тотыша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Писатели Кузбасса. М. Гоголев «Дедушкин чай» - рассказы.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Писатели Кузбасса. Ю. 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Голубев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«Золоторуким  Мариинцам»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А. Куприянов «Природа Кузбасса, или приключения зелёного кузнечика Кузи». Рассказы.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Творческая работа «Твое представление о предстоящем читателе»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Математическая грамотность  (25 ч)</w:t>
      </w:r>
    </w:p>
    <w:p w:rsidR="007B4B11" w:rsidRPr="002923FD" w:rsidRDefault="007B4B11" w:rsidP="002923FD">
      <w:pPr>
        <w:tabs>
          <w:tab w:val="left" w:pos="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5050" w:type="pct"/>
        <w:tblInd w:w="-176" w:type="dxa"/>
        <w:tblLook w:val="04A0"/>
      </w:tblPr>
      <w:tblGrid>
        <w:gridCol w:w="10524"/>
      </w:tblGrid>
      <w:tr w:rsidR="007B4B11" w:rsidRPr="002923FD" w:rsidTr="00EE7B6D">
        <w:trPr>
          <w:trHeight w:val="99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Исторические сведения о математике   4ч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истории счета, десятичной системы и учебника «Арифметика». Колумбово яйцо.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Иероглифическая система древних египтян.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Римские цифры. Как читать римские цифры?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Архимед. Упражнения, игры, задачи.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Числа и величины.    7 ч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занимательной математической литературой. Старинные меры длины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Время. Часы.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«Цифры в буквах»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«Мир цифр»</w:t>
            </w:r>
          </w:p>
          <w:p w:rsidR="007B4B11" w:rsidRPr="002923FD" w:rsidRDefault="007B4B11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Решение выражений на нахождение пропущенных</w:t>
            </w:r>
          </w:p>
          <w:p w:rsidR="007B4B11" w:rsidRPr="002923FD" w:rsidRDefault="007B4B11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6"/>
              </w:rPr>
            </w:pPr>
            <w:r w:rsidRPr="002923FD">
              <w:rPr>
                <w:rStyle w:val="c6"/>
                <w:color w:val="000000"/>
              </w:rPr>
              <w:t>разрядов.</w:t>
            </w:r>
          </w:p>
          <w:p w:rsidR="007B4B11" w:rsidRPr="002923FD" w:rsidRDefault="007B4B11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</w:pPr>
            <w:r w:rsidRPr="002923FD">
              <w:rPr>
                <w:rStyle w:val="c6"/>
                <w:color w:val="000000"/>
              </w:rPr>
              <w:t>Приемы, упрощающие сложение и вычитание.</w:t>
            </w:r>
          </w:p>
          <w:p w:rsidR="007B4B11" w:rsidRPr="002923FD" w:rsidRDefault="007B4B11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rStyle w:val="c6"/>
              </w:rPr>
            </w:pPr>
            <w:r w:rsidRPr="002923FD">
              <w:rPr>
                <w:rStyle w:val="c6"/>
                <w:color w:val="000000"/>
              </w:rPr>
              <w:t>Симметрия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Особые случаи быстрого умножения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Решение занимательных задач   7ч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Задачи-маршруты. Графический диктант.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Задачи, связанные с нумерацией. Танграм.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Простейшие математические софизмы.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 Задачи на взвешивание.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знатоков. Математические горки. Задача в стихах. Логические задачи. Загадки.</w:t>
            </w: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Олимпиадные задачи. Экскурсия в компьютерный класс.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Старинные задачи. Задачи – смекалки Задачи со спичками.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Математические ребусы и головоломки  7ч</w:t>
            </w: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Бесконечный ряд загадок. Упражнения, игры, задачи.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Разгадывание магических квадратов.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Открытие нуля. Загадки-смекалки.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задач, счёт. Загадки-смекалки.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решение математических ребусов и математических головоломок Математический 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КВН. Решение ребусов и логических задач.</w:t>
            </w: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марафон.</w:t>
            </w:r>
          </w:p>
          <w:p w:rsidR="007B4B11" w:rsidRPr="002923FD" w:rsidRDefault="007B4B11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B4B11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Фин</w:t>
            </w:r>
            <w:r w:rsidR="007B4B11"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ансовая грамотность (10ч)</w:t>
            </w:r>
          </w:p>
        </w:tc>
      </w:tr>
    </w:tbl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b/>
          <w:color w:val="000000"/>
          <w:bdr w:val="none" w:sz="0" w:space="0" w:color="auto" w:frame="1"/>
        </w:rPr>
        <w:lastRenderedPageBreak/>
        <w:t>Знакомство с Бурундуком и компанией</w:t>
      </w:r>
      <w:r w:rsidRPr="002923FD">
        <w:rPr>
          <w:color w:val="000000"/>
          <w:bdr w:val="none" w:sz="0" w:space="0" w:color="auto" w:frame="1"/>
        </w:rPr>
        <w:t>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Знакомство с лесными героями - Бурундуком и его компанией. Вспомним понятие «экономика»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b/>
          <w:color w:val="000000"/>
          <w:bdr w:val="none" w:sz="0" w:space="0" w:color="auto" w:frame="1"/>
        </w:rPr>
      </w:pPr>
      <w:r w:rsidRPr="002923FD">
        <w:rPr>
          <w:b/>
          <w:color w:val="000000"/>
          <w:bdr w:val="none" w:sz="0" w:space="0" w:color="auto" w:frame="1"/>
        </w:rPr>
        <w:t>Потребности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Потребности человека. Значение труда в удовлетворении потребностей. Труд и удовлетворение потребностей.</w:t>
      </w:r>
      <w:r w:rsidRPr="002923FD">
        <w:rPr>
          <w:color w:val="000000"/>
          <w:bdr w:val="none" w:sz="0" w:space="0" w:color="auto" w:frame="1"/>
        </w:rPr>
        <w:br/>
      </w:r>
      <w:r w:rsidRPr="002923FD">
        <w:rPr>
          <w:b/>
          <w:color w:val="000000"/>
          <w:bdr w:val="none" w:sz="0" w:space="0" w:color="auto" w:frame="1"/>
        </w:rPr>
        <w:t>Торговля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 </w:t>
      </w:r>
      <w:r w:rsidRPr="002923FD">
        <w:rPr>
          <w:b/>
          <w:color w:val="000000"/>
          <w:bdr w:val="none" w:sz="0" w:space="0" w:color="auto" w:frame="1"/>
        </w:rPr>
        <w:t>Деньги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История денег. Деньги бумажные и металлические. Деньги  России и мира. Почему каждый народ имеет свои деньги. Что изображено на деньгах. Защита денег от подделки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b/>
          <w:color w:val="000000"/>
          <w:bdr w:val="none" w:sz="0" w:space="0" w:color="auto" w:frame="1"/>
        </w:rPr>
        <w:t>Занимательная экономика</w:t>
      </w:r>
      <w:r w:rsidRPr="002923FD">
        <w:rPr>
          <w:color w:val="000000"/>
          <w:bdr w:val="none" w:sz="0" w:space="0" w:color="auto" w:frame="1"/>
        </w:rPr>
        <w:t>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000000"/>
          <w:bdr w:val="none" w:sz="0" w:space="0" w:color="auto" w:frame="1"/>
        </w:rPr>
      </w:pPr>
      <w:r w:rsidRPr="002923FD">
        <w:rPr>
          <w:color w:val="000000"/>
          <w:bdr w:val="none" w:sz="0" w:space="0" w:color="auto" w:frame="1"/>
        </w:rPr>
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b/>
          <w:color w:val="111115"/>
        </w:rPr>
      </w:pPr>
      <w:r w:rsidRPr="002923FD">
        <w:rPr>
          <w:b/>
          <w:color w:val="000000"/>
          <w:bdr w:val="none" w:sz="0" w:space="0" w:color="auto" w:frame="1"/>
        </w:rPr>
        <w:t>Аренда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Аренда. Что такое «аренда». История аренда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b/>
          <w:color w:val="111115"/>
        </w:rPr>
      </w:pPr>
      <w:r w:rsidRPr="002923FD">
        <w:rPr>
          <w:b/>
          <w:color w:val="000000"/>
          <w:bdr w:val="none" w:sz="0" w:space="0" w:color="auto" w:frame="1"/>
        </w:rPr>
        <w:t>Банки. Вклады </w:t>
      </w:r>
    </w:p>
    <w:p w:rsidR="007B4B11" w:rsidRPr="002923FD" w:rsidRDefault="007B4B11" w:rsidP="002923FD">
      <w:pPr>
        <w:pStyle w:val="a6"/>
        <w:shd w:val="clear" w:color="auto" w:fill="FFFFFF"/>
        <w:spacing w:after="0" w:line="240" w:lineRule="auto"/>
        <w:ind w:right="-143"/>
        <w:contextualSpacing/>
        <w:jc w:val="both"/>
        <w:rPr>
          <w:color w:val="111115"/>
        </w:rPr>
      </w:pPr>
      <w:r w:rsidRPr="002923FD">
        <w:rPr>
          <w:color w:val="000000"/>
          <w:bdr w:val="none" w:sz="0" w:space="0" w:color="auto" w:frame="1"/>
        </w:rPr>
        <w:t>Банки. Для чего нужны банки. Зачем люди вкладывают деньги в банк. Крупные банки России</w:t>
      </w:r>
    </w:p>
    <w:p w:rsidR="007B4B11" w:rsidRPr="002923FD" w:rsidRDefault="007B4B11" w:rsidP="002923FD">
      <w:pPr>
        <w:tabs>
          <w:tab w:val="left" w:pos="1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4B11" w:rsidRPr="002923FD" w:rsidRDefault="007B4B11" w:rsidP="002923FD">
      <w:pPr>
        <w:tabs>
          <w:tab w:val="left" w:pos="1261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2923FD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2923FD">
        <w:rPr>
          <w:rFonts w:ascii="Times New Roman" w:hAnsi="Times New Roman" w:cs="Times New Roman"/>
          <w:b/>
          <w:sz w:val="24"/>
          <w:szCs w:val="24"/>
        </w:rPr>
        <w:t xml:space="preserve"> грамотность (8ч)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Раскрытые и нераскрытые загадки нашей планеты: обзор основных тем курса. Романтика научного поиска, радость путешествий и открытий.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Тайны за горизонтом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Какой остров самый большой в мире? Существует ли остров похожий на блюдце? Какая страна самая маленькая в мире? Как древние находили путь?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Жили-были динозавры... и не только они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Существовали ли драконы на самом деле? Персонажи сказок? Почему люди не летают? Крокодилы. Какое животное первым появилось на суше? Как черепахи дышат под водой?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Тайны камней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Когда были</w:t>
      </w:r>
      <w:r w:rsidRPr="002923FD">
        <w:rPr>
          <w:rFonts w:ascii="Times New Roman" w:hAnsi="Times New Roman" w:cs="Times New Roman"/>
          <w:sz w:val="24"/>
          <w:szCs w:val="24"/>
        </w:rPr>
        <w:tab/>
        <w:t>открыты драгоценные камни? Что такое песок? Малахитовая шкатулка. Чем знаменит малахит? Как образуется золото?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Загадки растений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История открытия удивительных растений: поиск съедобных растений. Хлебное дерево. Зачем деревьям кора? Железное дерево. Где растут орехи? Почему крапива жжется? Как растет банановое дерево? Растения – рекордсмены.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Эти удивительные животные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Потомки волка. Чутье обычное… и чутье особое. «Нюх» на землетрясения. Кошки во времена прошлые. Все ли кошки мурлыкают?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Планета насекомых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Разнообразие и многочисленность насекомых, их роль в природе и жизни человека. Чем питается бабочка? Бабочки-путешественники. Как пауки плетут свою паутину? Что происходит с пчелами зимой? Правда ли что у многоножки сто ног? Охрана насекомых.</w:t>
      </w:r>
    </w:p>
    <w:p w:rsidR="007B4B11" w:rsidRPr="002923FD" w:rsidRDefault="007B4B11" w:rsidP="002923FD">
      <w:pPr>
        <w:tabs>
          <w:tab w:val="left" w:pos="1680"/>
        </w:tabs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Загадки под водой и под землей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Как изучают подводный мир. Что находится на морском дне? Что можно найти на морском берегу? Есть ли глаза у морской звезды? Что такое каракатица? Каково происхождение золотой рыбки? Почему майские жуки забираются в землю?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Творческая работа по заданной теме.</w:t>
      </w:r>
    </w:p>
    <w:p w:rsidR="007B4B11" w:rsidRPr="002923FD" w:rsidRDefault="007B4B11" w:rsidP="002923FD">
      <w:pPr>
        <w:pStyle w:val="1"/>
        <w:ind w:left="0" w:firstLine="0"/>
        <w:contextualSpacing/>
      </w:pPr>
    </w:p>
    <w:p w:rsidR="007B4B11" w:rsidRPr="002923FD" w:rsidRDefault="007B4B11" w:rsidP="002923FD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7B4B11" w:rsidRPr="002923FD" w:rsidRDefault="007B4B11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Читательская грамотность (17ч.)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Про дождевого червяка. Про божью коровку. Собака. Кальций.  Витамины. Бактерии.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Сколько весит облако?  Хлеб, всему голова.  Пищевая соль. Про мел. Про мыло. 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Про электроинструменты. Полезные ископаемые. История свечи.  Магнит.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23FD">
        <w:rPr>
          <w:rFonts w:ascii="Times New Roman" w:hAnsi="Times New Roman" w:cs="Times New Roman"/>
          <w:b/>
          <w:sz w:val="24"/>
          <w:szCs w:val="24"/>
        </w:rPr>
        <w:t>Естественно-научная</w:t>
      </w:r>
      <w:proofErr w:type="gramEnd"/>
      <w:r w:rsidRPr="002923FD">
        <w:rPr>
          <w:rFonts w:ascii="Times New Roman" w:hAnsi="Times New Roman" w:cs="Times New Roman"/>
          <w:b/>
          <w:sz w:val="24"/>
          <w:szCs w:val="24"/>
        </w:rPr>
        <w:t xml:space="preserve"> грамотность (17ч.)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Дождевые черви.  Чем интересна божья коровка? Собака – друг человека. Полезный кальций. Чем полезны витамины? Такие разные бактерии. Про облака.  Про хлеб и дрожжи.  Про соль. Интересное вещество мел.  Чем интересно мыло и как оно «работает»?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Электроинструменты. Польза и опасность. Польза ископаемых. Про свечи.  Волшебный Магнит.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Финансовая грамотность (17ч.)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Что такое «бюджет»?  Семейный бюджет.  Откуда в семье берутся деньги? Зарплата. </w:t>
      </w:r>
    </w:p>
    <w:p w:rsidR="007B4B11" w:rsidRPr="002923FD" w:rsidRDefault="007B4B11" w:rsidP="002923FD">
      <w:pPr>
        <w:spacing w:line="240" w:lineRule="auto"/>
        <w:ind w:right="52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Откуда в семье берутся деньги? Пенсия. Откуда в семье берутся деньги? Социальные пособия. Откуда в семье берутся деньги? Наследство. Откуда в семье берутся деньги? Выигрыш. На что тратятся семейные деньги? Виды расходов.  На что тратятся семейные деньги? Обязательные платежи.  Нерегулярные платежи. Как сэкономить семейные деньги?  Расходы бюджета. Доходы бюджета. Наличные деньги и банковские карты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>инансовая безопасность.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Математическая грамотность (17ч.)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Планируем семейный бюджет. Подсчитываем семейный доход. Подсчитываем пенсии.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Подсчитываем пособия. Подсчитываем случайные (нерегулярные) доходы.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Подсчитываем расходы. Расходы на обязательные платежи.  Расходы на нерегулярные платежи. Расходы на покупки. Расходы на отдых. Подсчитываем сэкономленные деньги. </w:t>
      </w:r>
    </w:p>
    <w:p w:rsidR="007B4B11" w:rsidRPr="002923FD" w:rsidRDefault="007B4B11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Экономим семейный бюджет.</w:t>
      </w:r>
    </w:p>
    <w:p w:rsidR="007B4B11" w:rsidRPr="002923FD" w:rsidRDefault="007B4B11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4B11" w:rsidRPr="002923FD" w:rsidRDefault="007B4B11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F2" w:rsidRPr="002923FD" w:rsidRDefault="00E077F2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F2" w:rsidRPr="002923FD" w:rsidRDefault="00E077F2" w:rsidP="002923FD">
      <w:pPr>
        <w:pStyle w:val="a7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класс </w:t>
      </w:r>
    </w:p>
    <w:p w:rsidR="00E077F2" w:rsidRPr="002923FD" w:rsidRDefault="00E077F2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F2" w:rsidRPr="002923FD" w:rsidRDefault="00E077F2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Читательская грамотность (25ч)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Старинная женская одежда. Старинные женские головные уборы.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Старинная мужская одежда и головные уборы.  Жилище крестьянской семьи на Руси.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Внутреннее убранство русской избы   Предметы обихода русской избы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История посуды на Руси.  Какие деньги были раньше в России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 текстом: как выделить главную мысль текста или его частей?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 текстом: как выделить главную мысль текста или его частей? «Жаркий час» М. Пришвин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Типы текстов: текст описание. «Осень» И. Бунин.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Типы текстов: текст описание. «Сказка о жабе и розе» В. Гаршин  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Типы текстов: текст повествование. «Первый шаг» И. Полуянов.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Типы текстов: текст повествование. «Неслышимка» по В. Бианки.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Типы текстов: текст рассуждение. «Моя родина» М. Пришвин.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Типы текстов: текст рассуждение. «Арбат» (Азбука московская для детей и родителей)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со сплошным текстом. «Стёклышко» Н. Абрамцева.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со сплошным текстом. «Каштанка» А. П. Чехов.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со сплошным текстом. «На рыбалке» Г. Скребицкий.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со сплошным текстом. «Бедный принц» А. Куприн.</w:t>
      </w:r>
    </w:p>
    <w:p w:rsidR="00E077F2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Работа с эталонным заданием. «Антарктида». Читаем текст, выполняем задания.</w:t>
      </w:r>
    </w:p>
    <w:p w:rsidR="007B4B11" w:rsidRPr="002923FD" w:rsidRDefault="00E077F2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Квест «Читательская грамотность».</w:t>
      </w:r>
    </w:p>
    <w:p w:rsidR="007B4B11" w:rsidRPr="002923FD" w:rsidRDefault="00E077F2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Естественно – научная грамотность (8ч)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Томат.  Болгарский перец.  Картофель. </w:t>
      </w:r>
    </w:p>
    <w:p w:rsidR="007B4B11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Баклажан. Семейство 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Паслёновые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>.  Лук.  Капуста. Горох. Грибы.</w:t>
      </w:r>
    </w:p>
    <w:p w:rsidR="007B4B11" w:rsidRPr="002923FD" w:rsidRDefault="007B4B11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77F2" w:rsidRPr="002923FD" w:rsidRDefault="00E077F2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Финансовая грамотность (6ч)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lastRenderedPageBreak/>
        <w:t xml:space="preserve">Потребительская корзина. Прожиточный минимум. 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Инфляция. Распродажи, скидки, бонусы. </w:t>
      </w:r>
    </w:p>
    <w:p w:rsidR="007B4B11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Благотворительность. Страхование.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Математическая грамотность (25ч)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Интеллектуальная разминка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Решение олимпиадных задач международного конкурса «Кенгуру».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Мир занимательных задач.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Числовые головоломки.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Решение и составление ребусов, содержащих числа. Заполнение числового кроссворда (судоку, какуро).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Римские цифры.  Занимательные задания с римскими цифрами.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В бассейне. Задачи со многими возможными решениями. Запись решения в виде таблицы.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Делаем ремонт. Задания на нахождение площади и периметра.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Задачи в стихах повышенной сложности: «Начнём с хвоста», «Сколько лет?» и др. (Н. Разговоров).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Обустраиваем участок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то что увидит? Задачи и задания на развитие пространственных представлений.  Поход в кино. 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Организуем экскурсию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>адачи и задания на развитие пространственных представлений.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Отправляемся в путешествие. Выбери маршрут. Единица длины километр. Составление карты путешествия: на определённом транспорте по выбранному маршруту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Какие слова спрятаны в таблице?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Математические фокусы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>тгадывание задуманных чисел: «Отгадай задуманное число», «Отгадай число и месяц рождения» и др.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Геометрические фигуры вокруг нас. Магические квадраты.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Числовые закономерности.  Решение составных задач.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Задачи-шутки. Занимательные вопросы и задачи-смекалки. Задачи в стихах. Игра «Задумай число». Математический праздник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3FD">
        <w:rPr>
          <w:rFonts w:ascii="Times New Roman" w:eastAsia="Calibri" w:hAnsi="Times New Roman" w:cs="Times New Roman"/>
          <w:sz w:val="24"/>
          <w:szCs w:val="24"/>
        </w:rPr>
        <w:t xml:space="preserve">Глобальная компетентность – </w:t>
      </w:r>
      <w:r w:rsidRPr="002923FD">
        <w:rPr>
          <w:rFonts w:ascii="Times New Roman" w:eastAsia="Calibri" w:hAnsi="Times New Roman" w:cs="Times New Roman"/>
          <w:b/>
          <w:sz w:val="24"/>
          <w:szCs w:val="24"/>
        </w:rPr>
        <w:t>2ч</w:t>
      </w:r>
      <w:r w:rsidRPr="002923FD">
        <w:rPr>
          <w:rFonts w:ascii="Times New Roman" w:eastAsia="Calibri" w:hAnsi="Times New Roman" w:cs="Times New Roman"/>
          <w:sz w:val="24"/>
          <w:szCs w:val="24"/>
        </w:rPr>
        <w:t xml:space="preserve">  Комплексное задание «Экологичная обувь».</w:t>
      </w:r>
    </w:p>
    <w:p w:rsidR="00E077F2" w:rsidRPr="002923FD" w:rsidRDefault="00E077F2" w:rsidP="002923F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3FD">
        <w:rPr>
          <w:rFonts w:ascii="Times New Roman" w:eastAsia="Calibri" w:hAnsi="Times New Roman" w:cs="Times New Roman"/>
          <w:sz w:val="24"/>
          <w:szCs w:val="24"/>
        </w:rPr>
        <w:t>Комплексное задание «Этичная одежда».</w:t>
      </w:r>
    </w:p>
    <w:p w:rsidR="007B4B11" w:rsidRPr="002923FD" w:rsidRDefault="00E077F2" w:rsidP="002923FD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23FD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 – </w:t>
      </w:r>
      <w:r w:rsidRPr="002923FD">
        <w:rPr>
          <w:rFonts w:ascii="Times New Roman" w:eastAsia="Calibri" w:hAnsi="Times New Roman" w:cs="Times New Roman"/>
          <w:b/>
          <w:sz w:val="24"/>
          <w:szCs w:val="24"/>
        </w:rPr>
        <w:t>2ч.</w:t>
      </w:r>
      <w:r w:rsidRPr="002923FD">
        <w:rPr>
          <w:rFonts w:ascii="Times New Roman" w:eastAsia="Calibri" w:hAnsi="Times New Roman" w:cs="Times New Roman"/>
          <w:sz w:val="24"/>
          <w:szCs w:val="24"/>
        </w:rPr>
        <w:t xml:space="preserve"> История со словом «спички». Рассказы по картинкам.</w:t>
      </w:r>
    </w:p>
    <w:p w:rsidR="002923FD" w:rsidRPr="002923FD" w:rsidRDefault="002923FD" w:rsidP="002923FD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77F2" w:rsidRPr="002923FD" w:rsidRDefault="00E077F2" w:rsidP="002923FD">
      <w:pPr>
        <w:spacing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826E9" w:rsidRPr="002923FD" w:rsidRDefault="003826E9" w:rsidP="002923FD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курса внеурочной деятельности</w:t>
      </w:r>
    </w:p>
    <w:p w:rsidR="00D96E5E" w:rsidRPr="002923FD" w:rsidRDefault="00D96E5E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6E5E" w:rsidRPr="002923FD" w:rsidRDefault="00D96E5E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ЛИЧНОСТНЫЕ РЕЗУЛЬТАТЫ </w:t>
      </w:r>
    </w:p>
    <w:p w:rsidR="00D96E5E" w:rsidRPr="002923FD" w:rsidRDefault="00D96E5E" w:rsidP="002923FD">
      <w:pPr>
        <w:pStyle w:val="a8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гражданско-патриотического воспитания: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становление ценностного отношения к своей Родине – России;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уважение к своему и другим народам;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2) духовно-нравственного воспитания: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признание индивидуальности каждого человека;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проявление сопереживания, уважения и доброжелательности;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бережное отношение к физическому и психическому здоровью.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5</w:t>
      </w:r>
      <w:r w:rsidRPr="002923FD">
        <w:rPr>
          <w:rFonts w:ascii="Times New Roman" w:hAnsi="Times New Roman" w:cs="Times New Roman"/>
          <w:b/>
          <w:sz w:val="24"/>
          <w:szCs w:val="24"/>
        </w:rPr>
        <w:t>) трудового воспитания:</w:t>
      </w: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различным профессия.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6) 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экологического воспитания: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бережное отношение к природе;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неприятие действий, приносящих ей вред.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>7</w:t>
      </w:r>
      <w:r w:rsidRPr="002923FD">
        <w:rPr>
          <w:rFonts w:ascii="Times New Roman" w:hAnsi="Times New Roman" w:cs="Times New Roman"/>
          <w:b/>
          <w:sz w:val="24"/>
          <w:szCs w:val="24"/>
        </w:rPr>
        <w:t>) ценности научного познания: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первоначальные представления о научной картине мира;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Познавательные универсальные учебные действия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Базовые логические действия: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объединять части объекта (объекты) по определённому признаку;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Базовые исследовательские действия: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подходящий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(на основе предложенных критериев);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 xml:space="preserve">Работа с информацией: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выбирать источник получения информации;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2923FD"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признавать возможность существования разных точек зрения;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корректно и аргументированно высказывать своё мнение;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готовить небольшие публичные выступления;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2923FD">
        <w:rPr>
          <w:rFonts w:ascii="Times New Roman" w:hAnsi="Times New Roman" w:cs="Times New Roman"/>
          <w:b/>
          <w:sz w:val="24"/>
          <w:szCs w:val="24"/>
        </w:rPr>
        <w:t>Регулятивные универсальные учебные действия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Самоорганизация: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выстраивать последовательность выбранных действий.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Совместная деятельность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ответственно выполнять свою часть работы;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оценивать свой вклад в общий результат; </w:t>
      </w:r>
    </w:p>
    <w:p w:rsidR="00D96E5E" w:rsidRPr="002923FD" w:rsidRDefault="00D96E5E" w:rsidP="002923FD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sym w:font="Symbol" w:char="F0B7"/>
      </w:r>
      <w:r w:rsidRPr="002923FD">
        <w:rPr>
          <w:rFonts w:ascii="Times New Roman" w:hAnsi="Times New Roman" w:cs="Times New Roman"/>
          <w:sz w:val="24"/>
          <w:szCs w:val="24"/>
        </w:rPr>
        <w:t xml:space="preserve"> выполнять совместные проектные задания с опорой на предложенные образцы.</w:t>
      </w:r>
    </w:p>
    <w:p w:rsidR="003826E9" w:rsidRPr="002923FD" w:rsidRDefault="003826E9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923FD">
        <w:rPr>
          <w:rFonts w:ascii="Times New Roman" w:hAnsi="Times New Roman" w:cs="Times New Roman"/>
          <w:sz w:val="24"/>
          <w:szCs w:val="24"/>
        </w:rPr>
        <w:t>изучения блока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 «Читательская грамотность»: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3826E9" w:rsidRPr="002923FD" w:rsidRDefault="003826E9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923FD">
        <w:rPr>
          <w:rFonts w:ascii="Times New Roman" w:hAnsi="Times New Roman" w:cs="Times New Roman"/>
          <w:sz w:val="24"/>
          <w:szCs w:val="24"/>
        </w:rPr>
        <w:t>изучения блока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 «Математическая грамотность»: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способность использовать математические понятия, факты, чтобы описать, объяснить и предсказать явления;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способность понимать роль математики в мире, высказывать обоснованные суждения и принимать решения, которые необходимы конструктивному, активному и размышляющему человеку.</w:t>
      </w:r>
    </w:p>
    <w:p w:rsidR="003826E9" w:rsidRPr="002923FD" w:rsidRDefault="003826E9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923FD">
        <w:rPr>
          <w:rFonts w:ascii="Times New Roman" w:hAnsi="Times New Roman" w:cs="Times New Roman"/>
          <w:sz w:val="24"/>
          <w:szCs w:val="24"/>
        </w:rPr>
        <w:t>изучения блока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 «Финансовая грамотность»: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понимание и правильное использование экономических терминов;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представление о роли денег в семье и обществе;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умение характеризовать виды и функции денег;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знание источников доходов и направлений расходов семьи;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умение рассчитывать доходы и расходы и составлять простой семейный бюджет;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определение элементарных проблем в области семейных финансов и путей их решения; 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проведение элементарных финансовых расчётов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Предметные результаты </w:t>
      </w:r>
      <w:r w:rsidRPr="002923FD">
        <w:rPr>
          <w:rFonts w:ascii="Times New Roman" w:hAnsi="Times New Roman" w:cs="Times New Roman"/>
          <w:sz w:val="24"/>
          <w:szCs w:val="24"/>
        </w:rPr>
        <w:t>изучения блока</w:t>
      </w:r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proofErr w:type="gramStart"/>
      <w:r w:rsidRPr="002923FD">
        <w:rPr>
          <w:rFonts w:ascii="Times New Roman" w:hAnsi="Times New Roman" w:cs="Times New Roman"/>
          <w:b/>
          <w:bCs/>
          <w:sz w:val="24"/>
          <w:szCs w:val="24"/>
        </w:rPr>
        <w:t>Естественно-научная</w:t>
      </w:r>
      <w:proofErr w:type="gramEnd"/>
      <w:r w:rsidRPr="002923FD">
        <w:rPr>
          <w:rFonts w:ascii="Times New Roman" w:hAnsi="Times New Roman" w:cs="Times New Roman"/>
          <w:b/>
          <w:bCs/>
          <w:sz w:val="24"/>
          <w:szCs w:val="24"/>
        </w:rPr>
        <w:t xml:space="preserve"> грамотность»: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2923FD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2923FD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3826E9" w:rsidRPr="002923FD" w:rsidRDefault="003826E9" w:rsidP="002923FD">
      <w:pPr>
        <w:spacing w:line="24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23FD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2923FD">
        <w:rPr>
          <w:rFonts w:ascii="Times New Roman" w:hAnsi="Times New Roman" w:cs="Times New Roman"/>
          <w:sz w:val="24"/>
          <w:szCs w:val="24"/>
        </w:rPr>
        <w:t>способность понимать основные особенности естествознания как формы человеческого познания.</w:t>
      </w:r>
    </w:p>
    <w:p w:rsidR="00121648" w:rsidRPr="002923FD" w:rsidRDefault="00121648" w:rsidP="002923FD">
      <w:pPr>
        <w:spacing w:line="240" w:lineRule="auto"/>
        <w:ind w:left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26E9" w:rsidRPr="002923FD" w:rsidRDefault="003826E9" w:rsidP="002923FD">
      <w:pPr>
        <w:pStyle w:val="a7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sz w:val="24"/>
          <w:szCs w:val="24"/>
        </w:rPr>
        <w:t xml:space="preserve"> 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p w:rsidR="003826E9" w:rsidRPr="002923FD" w:rsidRDefault="003826E9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1 класс (66 часов)</w:t>
      </w:r>
    </w:p>
    <w:tbl>
      <w:tblPr>
        <w:tblW w:w="10774" w:type="dxa"/>
        <w:tblInd w:w="-27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8348"/>
        <w:gridCol w:w="1433"/>
      </w:tblGrid>
      <w:tr w:rsidR="003826E9" w:rsidRPr="002923FD" w:rsidTr="00784ADD">
        <w:trPr>
          <w:trHeight w:val="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26E9" w:rsidRPr="002923FD" w:rsidRDefault="003826E9" w:rsidP="002923FD">
            <w:pPr>
              <w:spacing w:line="240" w:lineRule="auto"/>
              <w:ind w:left="284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6E9" w:rsidRPr="002923FD" w:rsidRDefault="003826E9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26E9" w:rsidRPr="002923FD" w:rsidRDefault="003826E9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21648" w:rsidRPr="002923FD" w:rsidTr="00784ADD">
        <w:trPr>
          <w:trHeight w:val="8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21648" w:rsidRPr="002923FD" w:rsidRDefault="00121648" w:rsidP="002923FD">
            <w:pPr>
              <w:spacing w:line="240" w:lineRule="auto"/>
              <w:ind w:left="284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648" w:rsidRPr="002923FD" w:rsidRDefault="00121648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</w:t>
            </w:r>
            <w:r w:rsidR="00830E06"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26ч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121648" w:rsidRPr="002923FD" w:rsidRDefault="00121648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  <w:r w:rsidR="00C91F05"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- 9ч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сказка? Русские народные сказки «Курочка Ряба», «Теремок», «Репка», «Пузырь, соломинка и лапоть»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«Заюшкина избушка», «Кот, петух и лиса», «Петух и жерновцы»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«Лисичка со скалочкой», «Лисичка-сестричка и серый волк»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«Маша и медведь», «Вершки и корешки»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«Бычок – смоляной бочок»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 сказки «Крошечка - Хаврошечка», «Волк и семеро козлят»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русским народным сказкам.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Сказки разных народов – 5ч.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Адыгейская сказка «Кто сильнее?».</w:t>
            </w:r>
          </w:p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Мансийская сказка «Отчего у зайца длинные уши».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Латвийская народная сказка «Заячий домик». Венгерская сказка «Два жадных медвежонка»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Бурятская сказка «Почему у сороки длинный хвост». Чукотская сказка «Хвост».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сказкам разных народов.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hd w:val="clear" w:color="auto" w:fill="FFFFFF"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– 12ч.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И.Токм</w:t>
            </w:r>
            <w:r w:rsidR="007B7266"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аковой «Ку-ка-ре-ку!», «Котята»,  «Вечерняя сказка»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 «Буква Я», «Песенки Вини Пуха», «Кискино горе»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М.Пляцковского «Тыква», «Длинная шея», «Фу и Фи», «Что лучше всего?», «Эй, ты!», «Урок дружбы»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Сказки М.Пляцковского </w:t>
            </w:r>
            <w:r w:rsidR="001A61C9"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«Непонятливый львёнок», «Шишки», «Сказка о знаменитом крокодиле и не менее знаменитом лягушонке», «Кролик, который никого не боялся», «Ёжик, которого можно было погладить»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«Цыплёнок и утёнок», «Три котёнка», «Петух и краски»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«Кораблик», «Мышонок и карандаш», «Мешок яблок»,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«Живые грибы»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«Муха-цокотуха», «Мойдодыр», «Телефон»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«Тараканище», «Айболит»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С.Я.Маршака «Сказка о глупом мышонке»,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1A61C9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Евгений Пермяк «Четыре брата»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bottom"/>
            <w:hideMark/>
          </w:tcPr>
          <w:p w:rsidR="00245934" w:rsidRPr="002923FD" w:rsidRDefault="001A61C9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Виталий Бианки   «Лис и мышонок». Геннадий Цыферов  «Петушок и солнышко»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1A61C9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авторским сказкам.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5934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  <w:r w:rsidR="00830E06"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- 23ч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45934" w:rsidRPr="002923FD" w:rsidRDefault="00245934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«Математика – царица наук»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0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Числа-великаны. Коллективный счёт.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Игра «Знай свой разряд».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Знакомьтесь: Пифагор!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   8 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 продаёт молоко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</w:t>
            </w:r>
            <w:proofErr w:type="gramStart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грамотность»  - 9ч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 Иванушка  хотел  попить водицы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4ADD" w:rsidRPr="002923FD" w:rsidTr="00784ADD">
        <w:trPr>
          <w:trHeight w:val="4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84ADD" w:rsidRPr="002923FD" w:rsidRDefault="00784AD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66 ч</w:t>
            </w:r>
          </w:p>
        </w:tc>
      </w:tr>
    </w:tbl>
    <w:p w:rsidR="00830E06" w:rsidRPr="002923FD" w:rsidRDefault="00830E06" w:rsidP="002923FD">
      <w:pPr>
        <w:tabs>
          <w:tab w:val="left" w:pos="831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30E06" w:rsidRPr="002923FD" w:rsidRDefault="00830E06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2 класс (68 часов)</w:t>
      </w:r>
    </w:p>
    <w:p w:rsidR="00830E06" w:rsidRPr="002923FD" w:rsidRDefault="00830E06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0E06" w:rsidRPr="002923FD" w:rsidRDefault="00830E06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26E9" w:rsidRPr="002923FD" w:rsidRDefault="003826E9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3826E9" w:rsidRPr="002923FD" w:rsidSect="002923FD">
          <w:footerReference w:type="even" r:id="rId7"/>
          <w:footerReference w:type="default" r:id="rId8"/>
          <w:pgSz w:w="11906" w:h="16838"/>
          <w:pgMar w:top="567" w:right="851" w:bottom="851" w:left="851" w:header="709" w:footer="709" w:gutter="0"/>
          <w:cols w:space="708"/>
          <w:titlePg/>
          <w:docGrid w:linePitch="360"/>
        </w:sectPr>
      </w:pPr>
    </w:p>
    <w:tbl>
      <w:tblPr>
        <w:tblStyle w:val="aa"/>
        <w:tblW w:w="5050" w:type="pct"/>
        <w:tblInd w:w="-176" w:type="dxa"/>
        <w:tblLook w:val="04A0"/>
      </w:tblPr>
      <w:tblGrid>
        <w:gridCol w:w="663"/>
        <w:gridCol w:w="8362"/>
        <w:gridCol w:w="1499"/>
      </w:tblGrid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Настоящий читатель.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пользования библиотекой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информационных центров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Библиотека-информационный</w:t>
            </w:r>
            <w:proofErr w:type="gramEnd"/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школы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Фольклор. Пословицы, поговорки как источник информации.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19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книги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книжка. Обложка любимой книжки.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2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писатели. Книги С.Я. Маршака,                 С.В. Михалкова.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Н. Носова «Фантазёры».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1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Драгунский «Друг детства».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Скребицкий « Кот Иваныч». Работа над текстами. Составление плана, пересказ.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7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описании. Работа над текстом.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0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повествовании. Работа над текстом.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рассуждении. Работа над текстом.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К. Паустовского «Дремучий медведь».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работа над текстом.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Книги А.Л. Барто.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2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рассказов Н. Сладкова: «Воздушный замок», «Болтливые окуни», « Бюро лесных услуг». Читаем, переживаем.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Драгунский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«Денискины рассказы».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1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УНТ Шорские сказки в обработке Сафрона Тотыша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Кузбасса. М. Гоголев «Дедушкин чай» - рассказы. 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Кузбасса. Ю.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«Золоторуким  Мариинцам»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18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А. Куприянов «Природа Кузбасса, или приключения зелёного кузнечика Кузи». Рассказы.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ind w:left="87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«Твое представление о предстоящем читателе»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tabs>
                <w:tab w:val="center" w:pos="1511"/>
              </w:tabs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ч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Исторические сведения о математике   4ч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истории счета, десятичной системы и учебника «Арифметика». Колумбово яйцо.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Иероглифическая система древних египтян.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Римские цифры. Как читать римские цифры?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Архимед. Упражнения, игры, задачи.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Числа и величины.    7 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Время. Часы.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«Цифры в буквах»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«Мир цифр»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Решение выражений на нахождение пропущенных</w:t>
            </w:r>
            <w:r w:rsidRPr="002923FD">
              <w:rPr>
                <w:color w:val="000000"/>
              </w:rPr>
              <w:t xml:space="preserve"> </w:t>
            </w:r>
            <w:r w:rsidRPr="002923FD">
              <w:rPr>
                <w:rStyle w:val="c6"/>
                <w:color w:val="000000"/>
              </w:rPr>
              <w:t>разрядов.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c10"/>
              <w:shd w:val="clear" w:color="auto" w:fill="FFFFFF"/>
              <w:spacing w:before="0" w:beforeAutospacing="0" w:after="0" w:afterAutospacing="0"/>
              <w:contextualSpacing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Приемы, упрощающие сложение и вычитание.</w:t>
            </w:r>
            <w:r w:rsidRPr="002923FD">
              <w:rPr>
                <w:color w:val="000000"/>
              </w:rPr>
              <w:t xml:space="preserve"> </w:t>
            </w:r>
            <w:r w:rsidRPr="002923FD">
              <w:rPr>
                <w:rStyle w:val="c6"/>
                <w:color w:val="000000"/>
              </w:rPr>
              <w:t>Симметрия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Особые случаи быстрого умножения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Решение занимательных задач   7ч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Задачи-маршруты. Графический диктант.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Задачи, связанные с нумерацией. Танграм.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Простейшие математические софизмы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 Задачи на взвешивание.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Олимпиадные задачи. Экскурсия в компьютерный класс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Старинные задачи. Задачи – смекалки Задачи со спичками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Математические ребусы и головоломки  7ч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Бесконечный ряд загадок. Упражнения, игры, задачи.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Разгадывание магических квадратов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8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нуля. Загадки-смекалки.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задач, счёт. Загадки-смекалки.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математических ребусов и математических головоломок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autoSpaceDE w:val="0"/>
              <w:autoSpaceDN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КВН. Решение ребусов и логических задач.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66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марафон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«Финансовая грамотность»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Знакомство с Бурундуком и компанией</w:t>
            </w:r>
            <w:r w:rsidRPr="002923F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Знакомство с лесными героями - Бурундуком и его компанией. Вспомним понятие «экономика»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4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Потребности </w:t>
            </w:r>
          </w:p>
        </w:tc>
        <w:tc>
          <w:tcPr>
            <w:tcW w:w="7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24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Потребности человека. Значение труда в удовлетворении потребностей. Труд и удовлетворение потребностей.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25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Торговля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34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rPr>
          <w:trHeight w:val="42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 </w:t>
            </w:r>
            <w:r w:rsidRPr="002923FD">
              <w:rPr>
                <w:b/>
                <w:color w:val="000000"/>
                <w:bdr w:val="none" w:sz="0" w:space="0" w:color="auto" w:frame="1"/>
              </w:rPr>
              <w:t>Деньги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33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rPr>
          <w:trHeight w:val="40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Занимательная экономика</w:t>
            </w:r>
            <w:r w:rsidRPr="002923F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300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E22263">
        <w:trPr>
          <w:trHeight w:val="361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ind w:right="-143"/>
              <w:contextualSpacing/>
              <w:jc w:val="both"/>
              <w:rPr>
                <w:bCs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 xml:space="preserve"> Аренда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465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ind w:right="-143"/>
              <w:contextualSpacing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Аренда. Что такое «аренда». История аренда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E22263">
        <w:trPr>
          <w:trHeight w:val="233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ind w:right="-143"/>
              <w:contextualSpacing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Банки. Вклады 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559"/>
        </w:trPr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pStyle w:val="a6"/>
              <w:shd w:val="clear" w:color="auto" w:fill="FFFFFF"/>
              <w:spacing w:after="0"/>
              <w:ind w:right="-143"/>
              <w:contextualSpacing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Банки. Для чего нужны банки. Зачем люди вкладывают деньги в банк. Крупные банки России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c>
          <w:tcPr>
            <w:tcW w:w="4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Блок «Естественно - научная грамотность»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30E06" w:rsidRPr="002923FD" w:rsidTr="00830E06"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06" w:rsidRPr="002923FD" w:rsidRDefault="00E22263" w:rsidP="002923FD">
            <w:pPr>
              <w:ind w:left="360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  <w:r w:rsidR="00830E06"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</w:p>
        </w:tc>
      </w:tr>
    </w:tbl>
    <w:p w:rsidR="00121648" w:rsidRPr="002923FD" w:rsidRDefault="00121648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30E06" w:rsidRPr="002923FD" w:rsidRDefault="00830E06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3 класс (68 часов)</w:t>
      </w:r>
    </w:p>
    <w:p w:rsidR="00830E06" w:rsidRPr="002923FD" w:rsidRDefault="00830E06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174" w:type="dxa"/>
        <w:tblInd w:w="6" w:type="dxa"/>
        <w:tblLook w:val="04A0"/>
      </w:tblPr>
      <w:tblGrid>
        <w:gridCol w:w="957"/>
        <w:gridCol w:w="6658"/>
        <w:gridCol w:w="1559"/>
      </w:tblGrid>
      <w:tr w:rsidR="00830E06" w:rsidRPr="002923FD" w:rsidTr="00830E06">
        <w:trPr>
          <w:trHeight w:val="276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830E06" w:rsidRPr="002923FD" w:rsidTr="00830E06">
        <w:trPr>
          <w:trHeight w:val="276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06" w:rsidRPr="002923FD" w:rsidTr="00830E06">
        <w:trPr>
          <w:trHeight w:val="27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6" w:rsidRPr="002923FD" w:rsidRDefault="00830E06" w:rsidP="002923FD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 (17ч.)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божью коровку.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Собака.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Пищевая соль.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Сахар.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электроинструменты.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 (17ч.)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Чем интересна божья коровка?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Собака – друг человека.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Чем полезны витамины?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Такие разные бактерии.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соль.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Откуда пришел к нам сахар?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Электроинструменты. Польза и 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Польза ископаемых.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 (17ч.)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Социальные пособия.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Выигрыш.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Нерегулярные платежи.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бюджета. 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Доходы бюджета.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Наличные деньги и банковские карты.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 (17ч.)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пенсии.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Подсчитываем пособия.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41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Расходы на нерегулярные платежи.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rPr>
          <w:trHeight w:val="4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Расходы на покупки.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Расходы на отдых.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Экономим 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Экономим семейный бюджет.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830E06" w:rsidRPr="002923FD" w:rsidRDefault="00830E06" w:rsidP="002923FD">
      <w:pPr>
        <w:tabs>
          <w:tab w:val="left" w:pos="333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830E06" w:rsidRPr="002923FD" w:rsidRDefault="00830E06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4 класс (68 часов)</w:t>
      </w:r>
    </w:p>
    <w:tbl>
      <w:tblPr>
        <w:tblStyle w:val="aa"/>
        <w:tblW w:w="10627" w:type="dxa"/>
        <w:tblLayout w:type="fixed"/>
        <w:tblLook w:val="04A0"/>
      </w:tblPr>
      <w:tblGrid>
        <w:gridCol w:w="817"/>
        <w:gridCol w:w="1872"/>
        <w:gridCol w:w="6662"/>
        <w:gridCol w:w="1276"/>
      </w:tblGrid>
      <w:tr w:rsidR="00830E06" w:rsidRPr="002923FD" w:rsidTr="00830E06">
        <w:tc>
          <w:tcPr>
            <w:tcW w:w="817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2" w:type="dxa"/>
          </w:tcPr>
          <w:p w:rsidR="00830E06" w:rsidRPr="002923FD" w:rsidRDefault="00830E06" w:rsidP="002923FD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6662" w:type="dxa"/>
          </w:tcPr>
          <w:p w:rsidR="00830E06" w:rsidRPr="002923FD" w:rsidRDefault="00830E06" w:rsidP="002923FD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276" w:type="dxa"/>
          </w:tcPr>
          <w:p w:rsidR="00830E06" w:rsidRPr="002923FD" w:rsidRDefault="00830E06" w:rsidP="002923FD">
            <w:pPr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830E06" w:rsidRPr="002923FD" w:rsidTr="00830E06">
        <w:tc>
          <w:tcPr>
            <w:tcW w:w="817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Читательская грамотность</w:t>
            </w: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</w:t>
            </w: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</w:t>
            </w:r>
          </w:p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6662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Старинная женская одежда.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основной темы в фольклорном произведении. Пословицы, поговорки как источник информации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 Личная ситуация в текстах.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 «Жаркий час» М. Пришвин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 «Осень» И. Бунин.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 описание. «Сказка о жабе и розе» В. Гаршин 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 «Первый шаг» И. Полуянов.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 «Неслышимка» по В. Бианки.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 «Моя родина» М. Пришвин.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 «Арбат» (Азбука московская для детей и родителей)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«Стёклышко» Н. Абрамцева.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«Каштанка» А. П. Чехов.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«На рыбалке» Г. Скребицкий.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«Бедный принц» А. Куприн.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Работа с эталонным заданием. «Антарктида». Читаем текст, выполняем задания.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Квест «Читательская грамотность».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анимательные задания с римскими цифрами.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 бассейне. Задачи со многими возможными решениями. Запись решения в виде таблицы.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Делаем ремонт. Задания на нахождение площади и периметра.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. Задачи в стихах повышенной сложности: «Начнём с хвоста», «Сколько лет?» и др. (Н. Разговоров).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участок. Кто что увидит? Задачи и задания на развитие пространственных представлений.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Поход в кино. 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экскурсию. Задачи и задания на развитие пространственных представлений.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путешествие. Выбери маршрут. Единица длины километр. Составление карты путешествия: на определённом транспорте по выбранному маршруту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Математические фокусы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тгадывание задуманных чисел: «Отгадай задуманное число», «Отгадай число и месяц рождения» и др.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Числовые закономерности.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Задачи-шутки. Занимательные вопросы и задачи-смекалки. Задачи в стихах. Игра «Задумай число».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817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72" w:type="dxa"/>
          </w:tcPr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6662" w:type="dxa"/>
          </w:tcPr>
          <w:p w:rsidR="00830E06" w:rsidRPr="002923FD" w:rsidRDefault="00830E06" w:rsidP="002923F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276" w:type="dxa"/>
          </w:tcPr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817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1872" w:type="dxa"/>
          </w:tcPr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  <w:tc>
          <w:tcPr>
            <w:tcW w:w="6662" w:type="dxa"/>
          </w:tcPr>
          <w:p w:rsidR="00830E06" w:rsidRPr="002923FD" w:rsidRDefault="00830E06" w:rsidP="002923FD">
            <w:pPr>
              <w:ind w:righ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eastAsia="Calibri" w:hAnsi="Times New Roman" w:cs="Times New Roman"/>
                <w:sz w:val="24"/>
                <w:szCs w:val="24"/>
              </w:rPr>
              <w:t>История со словом «спички».</w:t>
            </w:r>
          </w:p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eastAsia="Calibri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276" w:type="dxa"/>
          </w:tcPr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30E06" w:rsidRPr="002923FD" w:rsidRDefault="00830E06" w:rsidP="002923FD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E06" w:rsidRPr="002923FD" w:rsidTr="00830E06">
        <w:tc>
          <w:tcPr>
            <w:tcW w:w="817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2" w:type="dxa"/>
          </w:tcPr>
          <w:p w:rsidR="00830E06" w:rsidRPr="002923FD" w:rsidRDefault="00830E06" w:rsidP="002923FD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662" w:type="dxa"/>
          </w:tcPr>
          <w:p w:rsidR="00830E06" w:rsidRPr="002923FD" w:rsidRDefault="00830E06" w:rsidP="002923FD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30E06" w:rsidRPr="002923FD" w:rsidRDefault="00830E06" w:rsidP="00292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30E06" w:rsidRPr="002923FD" w:rsidRDefault="00830E06" w:rsidP="002923FD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30E06" w:rsidRPr="002923FD" w:rsidRDefault="00830E06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E22263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к рабочей программе</w:t>
      </w:r>
    </w:p>
    <w:p w:rsidR="002923FD" w:rsidRPr="002923FD" w:rsidRDefault="002923FD" w:rsidP="00E22263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по внеурочной деятельности «Функциональная грамотность»</w:t>
      </w:r>
    </w:p>
    <w:p w:rsidR="002923FD" w:rsidRPr="002923FD" w:rsidRDefault="002923FD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3FD" w:rsidRPr="002923FD" w:rsidRDefault="002923FD" w:rsidP="002923FD">
      <w:pPr>
        <w:pStyle w:val="a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923FD" w:rsidRPr="002923FD" w:rsidRDefault="002923FD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1 класс (66 часов)</w:t>
      </w:r>
    </w:p>
    <w:p w:rsidR="002923FD" w:rsidRPr="002923FD" w:rsidRDefault="002923FD" w:rsidP="002923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13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6662"/>
        <w:gridCol w:w="992"/>
        <w:gridCol w:w="992"/>
        <w:gridCol w:w="1276"/>
      </w:tblGrid>
      <w:tr w:rsidR="002923FD" w:rsidRPr="002923FD" w:rsidTr="00DD7F76">
        <w:trPr>
          <w:trHeight w:val="2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Дата прове-</w:t>
            </w:r>
          </w:p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дения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Коррек-</w:t>
            </w:r>
          </w:p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тировка дат</w:t>
            </w:r>
          </w:p>
        </w:tc>
      </w:tr>
      <w:tr w:rsidR="002923FD" w:rsidRPr="002923FD" w:rsidTr="00DD7F76">
        <w:trPr>
          <w:trHeight w:val="276"/>
        </w:trPr>
        <w:tc>
          <w:tcPr>
            <w:tcW w:w="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5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ind w:left="284" w:firstLine="14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«Читательская грамотность»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Русские народные сказки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Что такое сказка? Русские народные сказки «Курочка Ряба», «Теремок», «Репка», «Пузырь, соломинка и лапоть»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«Заюшкина избушка», «Кот, петух и лиса», «Петух и жерновцы»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«Лисичка со скалочкой», «Лисичка-сестричка и серый волк»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сказки «Маша и медведь», «Вершки и корешки»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«Бычок – смоляной бочок»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Русские народные  сказки «Крошечка - Хаврошечка», «Волк и семеро козлят»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лиса училась летать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Русская народная сказка «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Мороз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русским народным сказкам.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Сказки разных народов – 5ч.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</w:t>
            </w: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Адыгейская сказка «Кто сильнее?».</w:t>
            </w:r>
          </w:p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Мансийская сказка «Отчего у зайца длинные уши».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Латвийская народная сказка «Заячий домик». Венгерская сказка «Два жадных медвежонка»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Бурятская сказка «Почему у сороки длинный хвост». Чукотская сказка «Хвост».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занятие по разделу. Викторина по сказкам разных народов.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hd w:val="clear" w:color="auto" w:fill="FFFFFF"/>
              <w:spacing w:line="240" w:lineRule="auto"/>
              <w:ind w:left="36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Авторские сказки – 12ч.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И.Токмаковой «Ку-ка-ре-ку!», «Котята»,  «Вечерняя сказка»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Б.Заходер «Буква Я», «Песенки Вини Пуха», «Кискино горе»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М.Пляцковского «Тыква», «Длинная шея», «Фу и Фи», «Что лучше всего?», «Эй, ты!», «Урок дружбы»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М.Пляцковского  «Непонятливый львёнок», «Шишки», «Сказка о знаменитом крокодиле и не менее знаменитом лягушонке», «Кролик, который никого не боялся», «Ёжик, которого можно было погладить»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«Цыплёнок и утёнок», «Три котёнка», «Петух и краски»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В.Сутеева «Кораблик», «Мышонок и карандаш», «Мешок яблок»,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«Живые грибы»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«Муха-цокотуха», «Мойдодыр», «Телефон»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К.И.Чуковского «Тараканище», «Айболит»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Сказки С.Я.Маршака «Сказка о глупом мышонке»,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«Сказка об умном мышонке»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Евгений Пермяк «Четыре брата»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Виталий Бианки   «Лис и мышонок». Геннадий Цыферов  «Петушок и солнышко»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Викторина по авторским сказкам.</w:t>
            </w: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«Математическая грамотность»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Вводное занятие «Математика – царица наук»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люди научились считать.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Интересные приемы устного счёта.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занимательных задач в стихах.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Учимся отгадывать ребусы.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Числа-великаны. Коллективный счёт.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Упражнения с  числами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ребусов и логических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неполными данными, лишними, нереальными данными.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Загадк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смекалки.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Игра «Знай свой разряд».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Обратные задачи.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изменением вопроса.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нестандартных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«У кого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цифра»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Знакомьтесь: Пифагор!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napToGri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КВН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«Финансовая грамотность»   8 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 покупками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Находчивый Колобок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 Василий продаёт молоко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Лесной банк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Блок «</w:t>
            </w:r>
            <w:proofErr w:type="gramStart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>Естественно-научная</w:t>
            </w:r>
            <w:proofErr w:type="gramEnd"/>
            <w:r w:rsidRPr="002923FD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</w:rPr>
              <w:t xml:space="preserve"> грамотность»  - 9ч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 Иванушка  хотел  попить водицы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Плывёт, плывёт кораблик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 Снегурочку и превращения воды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Как делили апельсин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Иванова соль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2923FD" w:rsidTr="00DD7F76">
        <w:trPr>
          <w:trHeight w:val="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Владимир Сутеев. Яблоко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23FD" w:rsidRPr="002923FD" w:rsidRDefault="002923FD" w:rsidP="002923FD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23FD" w:rsidRPr="002923FD" w:rsidRDefault="002923FD" w:rsidP="002923F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Приложение к рабочей программе</w:t>
      </w: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по внеурочной деятельности «Функциональная грамотность»</w:t>
      </w:r>
    </w:p>
    <w:p w:rsidR="002923FD" w:rsidRPr="002923FD" w:rsidRDefault="002923FD" w:rsidP="002923FD">
      <w:pPr>
        <w:pStyle w:val="a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3FD" w:rsidRPr="002923FD" w:rsidRDefault="002923FD" w:rsidP="002923FD">
      <w:pPr>
        <w:pStyle w:val="a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923FD" w:rsidRPr="002923FD" w:rsidRDefault="002923FD" w:rsidP="00292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23FD" w:rsidRPr="002923FD" w:rsidRDefault="002923FD" w:rsidP="002923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10740" w:type="dxa"/>
        <w:tblLayout w:type="fixed"/>
        <w:tblLook w:val="04A0"/>
      </w:tblPr>
      <w:tblGrid>
        <w:gridCol w:w="1599"/>
        <w:gridCol w:w="6164"/>
        <w:gridCol w:w="850"/>
        <w:gridCol w:w="851"/>
        <w:gridCol w:w="1276"/>
      </w:tblGrid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Корректировка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дат</w:t>
            </w: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 «Читательская грамотность»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Настоящий читатель.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правила пользования библиотекой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возникновения информационных центров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Библиотека-информационный</w:t>
            </w:r>
            <w:proofErr w:type="gramEnd"/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школы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с информацией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Фольклор. Пословицы, поговорки как источник информации.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Любимые книги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Любимая книжка. Обложка любимой книжки.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Любимые писатели. Книги С.Я. Маршака,                 С.В. Михалкова.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рассказа Н. Носова «Фантазёры».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 Драгунский «Друг детства».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Скребицкий « Кот Иваныч». Работа над текстами. Составление плана, пересказ.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описании. Работа над текстом.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повествовании. Работа над текстом.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Понятие о тексте рассуждении. Работа над текстом.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Рассказ К. Паустовского «Дремучий медведь».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Комплексная работа над текстом.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Книги А.Л. Барто.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Чтение рассказов Н. Сладкова: «Воздушный замок», «Болтливые окуни», « Бюро лесных услуг». Читаем, переживаем.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В.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Драгунский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«Денискины рассказы».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УНТ Шорские сказки в обработке Сафрона Тотыша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Кузбасса. М. Гоголев «Дедушкин чай» - рассказы. 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Писатели Кузбасса. Ю. 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</w:rPr>
              <w:t xml:space="preserve"> «Золоторуким  Мариинцам»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А. Куприянов «Природа Кузбасса, или приключения зелёного кузнечика Кузи». Рассказы.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ind w:left="8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Творческая работа «Твое представление о предстоящем читателе»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tabs>
                <w:tab w:val="center" w:pos="1511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 « Математическая грамотность»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 ч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Исторические сведения о математике   4ч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 истории счета, десятичной системы и учебника «Арифметика». Колумбово яйцо.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Иероглифическая система древних египтян.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Римские цифры. Как читать римские цифры?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Архимед. Упражнения, игры, задачи.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Числа и величины.    7 ч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Знакомство с занимательной математической литературой. Старинные меры длины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Время. Часы.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Игра «Цифры в буквах»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 «Мир цифр»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Решение выражений на нахождение пропущенных</w:t>
            </w:r>
          </w:p>
          <w:p w:rsidR="002923FD" w:rsidRPr="002923FD" w:rsidRDefault="002923FD" w:rsidP="002923F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разрядов.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Приемы, упрощающие сложение и вычитание.</w:t>
            </w:r>
          </w:p>
          <w:p w:rsidR="002923FD" w:rsidRPr="002923FD" w:rsidRDefault="002923FD" w:rsidP="002923FD">
            <w:pPr>
              <w:pStyle w:val="c1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2923FD">
              <w:rPr>
                <w:rStyle w:val="c6"/>
                <w:color w:val="000000"/>
              </w:rPr>
              <w:t>Симметрия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Особые случаи быстрого умножения</w:t>
            </w:r>
            <w:proofErr w:type="gramStart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</w:t>
            </w:r>
            <w:proofErr w:type="gramEnd"/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Деление.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Решение занимательных задач   7ч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Задачи-маршруты. Графический диктант.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Задачи, связанные с нумерацией. Танграм.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Простейшие математические софизмы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Задачи с многовариантными решениями. Задачи на взвешивание.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Конкурс знатоков. Математические горки. Задача в стихах. Логические задачи. Загадки.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Олимпиадные задачи. Экскурсия в компьютерный класс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Старинные задачи. Задачи – смекалки Задачи со спичками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Математические ребусы и головоломки  7ч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Бесконечный ряд загадок. Упражнения, игры, задачи.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Разгадывание магических квадратов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Открытие нуля. Загадки-смекалки.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задач, счёт. Загадки-смекалки.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Составление и решение математических ребусов и математических головоломок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</w:rPr>
              <w:t>Математический КВН. Решение ребусов и логических задач.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Интеллектуальный марафон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Блок  «Финансовая грамотность»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 ч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Знакомство с Бурундуком и компанией</w:t>
            </w:r>
            <w:r w:rsidRPr="002923F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Знакомство с лесными героями - Бурундуком и его компанией. Вспомним понятие «экономика»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Потребности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Потребности человека. Значение труда в удовлетворении потребностей. Труд и удовлетворение потребностей.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Торговля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Когда и где возникла торговля. Зачем современному человеку нужна торговля. Как и где производятся товары. Какие бывают товары. Почему одни товары стоят дороже, а другие дешевле.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 </w:t>
            </w:r>
            <w:r w:rsidRPr="002923FD">
              <w:rPr>
                <w:b/>
                <w:color w:val="000000"/>
                <w:bdr w:val="none" w:sz="0" w:space="0" w:color="auto" w:frame="1"/>
              </w:rPr>
              <w:t>Деньги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Занимательная экономика</w:t>
            </w:r>
            <w:r w:rsidRPr="002923FD">
              <w:rPr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</w:rPr>
            </w:pPr>
            <w:r w:rsidRPr="002923F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Занимательная экономика. Экономические ребусы и кроссворды от Бурундука и компании. Экономика и русский язык. Экономика и окружающий мир. Взаимодействие экономики с другими науками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ind w:right="-143"/>
              <w:jc w:val="both"/>
              <w:rPr>
                <w:bCs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 xml:space="preserve"> Аренда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ind w:right="-143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Аренда. Что такое «аренда». История аренда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ind w:right="-143"/>
              <w:jc w:val="both"/>
              <w:rPr>
                <w:b/>
                <w:color w:val="000000"/>
                <w:bdr w:val="none" w:sz="0" w:space="0" w:color="auto" w:frame="1"/>
              </w:rPr>
            </w:pPr>
            <w:r w:rsidRPr="002923FD">
              <w:rPr>
                <w:b/>
                <w:color w:val="000000"/>
                <w:bdr w:val="none" w:sz="0" w:space="0" w:color="auto" w:frame="1"/>
              </w:rPr>
              <w:t>Банки. Вклады 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111115"/>
              </w:rPr>
            </w:pPr>
            <w:r w:rsidRPr="002923FD">
              <w:rPr>
                <w:color w:val="000000"/>
                <w:bdr w:val="none" w:sz="0" w:space="0" w:color="auto" w:frame="1"/>
              </w:rPr>
              <w:t>Банки. Для чего нужны банки. Зачем люди вкладывают деньги в банк. Крупные банки России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pStyle w:val="a6"/>
              <w:shd w:val="clear" w:color="auto" w:fill="FFFFFF"/>
              <w:spacing w:after="0"/>
              <w:ind w:right="-143"/>
              <w:jc w:val="both"/>
              <w:rPr>
                <w:color w:val="000000"/>
                <w:bdr w:val="none" w:sz="0" w:space="0" w:color="auto" w:frame="1"/>
              </w:rPr>
            </w:pPr>
            <w:r w:rsidRPr="002923FD">
              <w:rPr>
                <w:b/>
              </w:rPr>
              <w:t xml:space="preserve">Блок  </w:t>
            </w:r>
            <w:r w:rsidRPr="002923FD">
              <w:rPr>
                <w:b/>
                <w:bCs/>
              </w:rPr>
              <w:t>«Естественно – научная грамотность»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Тайны за горизонтом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Жили-были динозавры… и не только они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Тайны камней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растений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Эти удивительные животные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Планета насекомых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Загадки под водой и под землей</w:t>
            </w:r>
          </w:p>
        </w:tc>
        <w:tc>
          <w:tcPr>
            <w:tcW w:w="850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923FD" w:rsidRPr="002923FD" w:rsidTr="002923FD">
        <w:tc>
          <w:tcPr>
            <w:tcW w:w="1599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64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2923FD" w:rsidRPr="002923FD" w:rsidRDefault="002923FD" w:rsidP="002923FD">
            <w:pPr>
              <w:ind w:left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3FD">
              <w:rPr>
                <w:rFonts w:ascii="Times New Roman" w:hAnsi="Times New Roman" w:cs="Times New Roman"/>
                <w:bCs/>
                <w:sz w:val="24"/>
                <w:szCs w:val="24"/>
              </w:rPr>
              <w:t>34ч</w:t>
            </w:r>
          </w:p>
        </w:tc>
        <w:tc>
          <w:tcPr>
            <w:tcW w:w="851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2923FD" w:rsidRPr="002923FD" w:rsidRDefault="002923FD" w:rsidP="002923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923FD" w:rsidRPr="002923FD" w:rsidRDefault="002923FD" w:rsidP="002923FD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2923FD" w:rsidRPr="002923FD" w:rsidSect="002923FD">
          <w:pgSz w:w="11906" w:h="16838"/>
          <w:pgMar w:top="567" w:right="851" w:bottom="851" w:left="851" w:header="0" w:footer="0" w:gutter="0"/>
          <w:cols w:space="720"/>
        </w:sectPr>
      </w:pPr>
    </w:p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Приложение к рабочей программе</w:t>
      </w: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по внеурочной деятельности «Функциональная грамотность»</w:t>
      </w:r>
    </w:p>
    <w:p w:rsidR="002923FD" w:rsidRPr="002923FD" w:rsidRDefault="002923FD" w:rsidP="002923FD">
      <w:pPr>
        <w:pStyle w:val="a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3FD" w:rsidRPr="002923FD" w:rsidRDefault="002923FD" w:rsidP="002923FD">
      <w:pPr>
        <w:pStyle w:val="a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923FD" w:rsidRPr="002923FD" w:rsidRDefault="002923FD" w:rsidP="00292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2923FD" w:rsidRPr="002923FD" w:rsidRDefault="002923FD" w:rsidP="002923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23FD" w:rsidRDefault="002923FD" w:rsidP="002923FD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565" w:type="dxa"/>
        <w:tblInd w:w="6" w:type="dxa"/>
        <w:tblLook w:val="04A0"/>
      </w:tblPr>
      <w:tblGrid>
        <w:gridCol w:w="823"/>
        <w:gridCol w:w="4353"/>
        <w:gridCol w:w="1219"/>
        <w:gridCol w:w="1401"/>
        <w:gridCol w:w="1769"/>
      </w:tblGrid>
      <w:tr w:rsidR="002923FD" w:rsidRPr="00754E44" w:rsidTr="00DD7F76">
        <w:trPr>
          <w:trHeight w:val="562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дат</w:t>
            </w:r>
          </w:p>
        </w:tc>
      </w:tr>
      <w:tr w:rsidR="002923FD" w:rsidRPr="00754E44" w:rsidTr="00DD7F76">
        <w:trPr>
          <w:trHeight w:val="27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D" w:rsidRPr="00754E44" w:rsidRDefault="002923FD" w:rsidP="00DD7F76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 (17</w:t>
            </w: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left" w:pos="29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 божью коровку.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Собака.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Пищевая соль.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 электроинструменты.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Ест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ественно-научная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 (17</w:t>
            </w: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Чем интересна божья коровка?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Собака – друг человека.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Чем полезны витамины?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Такие разные бактерии.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 соль.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пришел к нам сахар?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Электроинструменты. Польза и опасность.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Польза ископаемых.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 (17</w:t>
            </w: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Социальные пособия.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Наследство.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Выигрыш.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Нерегулярные платежи.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бюджета. </w:t>
            </w: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Доходы бюджета.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Наличные деньги и банковские карты.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Финансовая безопасность.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Математическая грамотность (17</w:t>
            </w: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пенсии.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Подсчитываем пособия.</w:t>
            </w:r>
          </w:p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rPr>
          <w:trHeight w:val="415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Расходы на нерегулярные платежи.</w:t>
            </w: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rPr>
          <w:trHeight w:val="41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Расходы на покупки.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tabs>
                <w:tab w:val="right" w:pos="45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Расходы на отдых.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Экономим семейный бюджет.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Экономим семейный бюджет.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2923FD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23FD" w:rsidRPr="00754E44" w:rsidTr="00DD7F76"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ind w:right="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E4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FD" w:rsidRPr="00754E44" w:rsidRDefault="002923FD" w:rsidP="00DD7F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923FD" w:rsidRPr="00754E44" w:rsidRDefault="002923FD" w:rsidP="002923FD">
      <w:pPr>
        <w:tabs>
          <w:tab w:val="left" w:pos="333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Приложение к рабочей программе</w:t>
      </w:r>
    </w:p>
    <w:p w:rsidR="002923FD" w:rsidRPr="002923FD" w:rsidRDefault="002923FD" w:rsidP="002923FD">
      <w:pPr>
        <w:widowControl w:val="0"/>
        <w:autoSpaceDE w:val="0"/>
        <w:autoSpaceDN w:val="0"/>
        <w:spacing w:line="240" w:lineRule="auto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923FD">
        <w:rPr>
          <w:rFonts w:ascii="Times New Roman" w:hAnsi="Times New Roman" w:cs="Times New Roman"/>
          <w:bCs/>
          <w:sz w:val="24"/>
          <w:szCs w:val="24"/>
        </w:rPr>
        <w:t>по внеурочной деятельности «Функциональная грамотность»</w:t>
      </w:r>
    </w:p>
    <w:p w:rsidR="002923FD" w:rsidRPr="002923FD" w:rsidRDefault="002923FD" w:rsidP="002923FD">
      <w:pPr>
        <w:pStyle w:val="a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23FD" w:rsidRPr="002923FD" w:rsidRDefault="002923FD" w:rsidP="002923FD">
      <w:pPr>
        <w:pStyle w:val="a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3FD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2923FD" w:rsidRPr="002923FD" w:rsidRDefault="002923FD" w:rsidP="002923F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класс (6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2923F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8606DD" w:rsidRPr="001A6D31" w:rsidRDefault="008606DD" w:rsidP="008606DD">
      <w:pPr>
        <w:spacing w:line="240" w:lineRule="auto"/>
        <w:ind w:right="52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10627" w:type="dxa"/>
        <w:tblLayout w:type="fixed"/>
        <w:tblLook w:val="04A0"/>
      </w:tblPr>
      <w:tblGrid>
        <w:gridCol w:w="817"/>
        <w:gridCol w:w="6266"/>
        <w:gridCol w:w="1134"/>
        <w:gridCol w:w="1276"/>
        <w:gridCol w:w="1134"/>
      </w:tblGrid>
      <w:tr w:rsidR="008606DD" w:rsidRPr="001A6D31" w:rsidTr="00697E01">
        <w:tc>
          <w:tcPr>
            <w:tcW w:w="817" w:type="dxa"/>
          </w:tcPr>
          <w:p w:rsidR="008606DD" w:rsidRPr="001A6D31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66" w:type="dxa"/>
          </w:tcPr>
          <w:p w:rsidR="008606DD" w:rsidRPr="001A6D31" w:rsidRDefault="008606DD" w:rsidP="00697E01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134" w:type="dxa"/>
          </w:tcPr>
          <w:p w:rsidR="008606DD" w:rsidRPr="001A6D31" w:rsidRDefault="008606DD" w:rsidP="00697E0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7F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</w:tcPr>
          <w:p w:rsidR="008606DD" w:rsidRPr="00347F1B" w:rsidRDefault="008606DD" w:rsidP="00697E0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69F">
              <w:rPr>
                <w:rFonts w:ascii="Times New Roman" w:hAnsi="Times New Roman" w:cs="Times New Roman"/>
                <w:sz w:val="24"/>
                <w:szCs w:val="24"/>
              </w:rPr>
              <w:t>Корректировка дат</w:t>
            </w:r>
          </w:p>
        </w:tc>
      </w:tr>
      <w:tr w:rsidR="008606DD" w:rsidRPr="001A6D31" w:rsidTr="00697E01">
        <w:trPr>
          <w:trHeight w:val="94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Читательская грамотность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9851B8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1B8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1A6D31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4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6DD" w:rsidRPr="001A6D31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женская одежда. 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6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Старинные женские головные уборы.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33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Старинная мужская одежда и головные уборы. 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8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F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83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русской избы  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3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66" w:type="dxa"/>
          </w:tcPr>
          <w:p w:rsidR="008606DD" w:rsidRPr="001A6D31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 xml:space="preserve">История посуды на Руси. 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7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6D31">
              <w:rPr>
                <w:rFonts w:ascii="Times New Roman" w:hAnsi="Times New Roman" w:cs="Times New Roman"/>
                <w:sz w:val="24"/>
                <w:szCs w:val="24"/>
              </w:rPr>
              <w:t>Какие деньги были раньше в России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24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3">
              <w:rPr>
                <w:rFonts w:ascii="Times New Roman" w:hAnsi="Times New Roman" w:cs="Times New Roman"/>
                <w:sz w:val="24"/>
                <w:szCs w:val="24"/>
              </w:rPr>
              <w:t>Определение основной темы в фольклорном произведении. Пословицы, поговорки как источник информации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99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3">
              <w:rPr>
                <w:rFonts w:ascii="Times New Roman" w:hAnsi="Times New Roman" w:cs="Times New Roman"/>
                <w:sz w:val="24"/>
                <w:szCs w:val="24"/>
              </w:rPr>
              <w:t>Сопоставление содержания текстов разговорного стиля. Личная ситуация в текстах.</w:t>
            </w:r>
          </w:p>
          <w:p w:rsidR="008606DD" w:rsidRPr="000A4F63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91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F63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</w:t>
            </w:r>
          </w:p>
          <w:p w:rsidR="008606DD" w:rsidRPr="000A4F63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84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Работа с текстом: как выделить главную мысль текста или его частей? «Жаркий час» М. Пришвин</w:t>
            </w:r>
          </w:p>
          <w:p w:rsidR="008606DD" w:rsidRPr="000A4F63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14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6" w:type="dxa"/>
          </w:tcPr>
          <w:p w:rsidR="008606DD" w:rsidRPr="00E76957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Типы текстов: текст описание. «Осень» И. Бунин.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15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 xml:space="preserve">Типы текстов: текст описание. «Сказка о жабе и розе» В. Гаршин  </w:t>
            </w:r>
          </w:p>
          <w:p w:rsidR="008606DD" w:rsidRPr="00E76957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94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 «Первый шаг» И. Полуянов.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44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Типы текстов: текст повествование. «Неслышимка» по В. Бианки.</w:t>
            </w:r>
          </w:p>
          <w:p w:rsidR="008606DD" w:rsidRPr="00AB6429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6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 «Моя родина» М. Пришвин.</w:t>
            </w:r>
          </w:p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3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Типы текстов: текст рассуждение. «Арбат» (Азбука московская для детей и родителей)</w:t>
            </w:r>
          </w:p>
          <w:p w:rsidR="008606DD" w:rsidRPr="00AB6429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71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66" w:type="dxa"/>
          </w:tcPr>
          <w:p w:rsidR="008606DD" w:rsidRPr="00AB6429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6957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«Стёклышко» Н. Абрамцева.</w:t>
            </w: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87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6266" w:type="dxa"/>
          </w:tcPr>
          <w:p w:rsidR="008606DD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E76957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«Каштанка» А. П. Чех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873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«На рыбалке» Г. Скребицкий.</w:t>
            </w:r>
          </w:p>
          <w:p w:rsidR="008606DD" w:rsidRPr="00E76957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06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Работа со сплошным текстом. «Бедный принц» А. Куприн.</w:t>
            </w:r>
          </w:p>
          <w:p w:rsidR="008606DD" w:rsidRPr="00AB6429" w:rsidRDefault="008606DD" w:rsidP="00697E0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6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Работа с эталонным заданием. «Антарктида». Читаем текст, выполняем задания.</w:t>
            </w:r>
          </w:p>
          <w:p w:rsidR="008606DD" w:rsidRPr="00AB6429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9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429">
              <w:rPr>
                <w:rFonts w:ascii="Times New Roman" w:hAnsi="Times New Roman" w:cs="Times New Roman"/>
                <w:sz w:val="24"/>
                <w:szCs w:val="24"/>
              </w:rPr>
              <w:t>Квест «Читательская грамотность».</w:t>
            </w:r>
          </w:p>
          <w:p w:rsidR="008606DD" w:rsidRPr="00AB6429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0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3D2D8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D2D8D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3D2D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4A179E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14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Томат. </w:t>
            </w:r>
          </w:p>
          <w:p w:rsidR="008606DD" w:rsidRPr="003D2D8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2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Болгарский перец. </w:t>
            </w:r>
          </w:p>
          <w:p w:rsidR="008606D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0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Картофель. </w:t>
            </w: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08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66" w:type="dxa"/>
          </w:tcPr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 w:rsidRPr="003D2D8D"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7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Лук. </w:t>
            </w:r>
          </w:p>
          <w:p w:rsidR="008606DD" w:rsidRPr="003D2D8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9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Капуста. </w:t>
            </w:r>
          </w:p>
          <w:p w:rsidR="008606DD" w:rsidRPr="003D2D8D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93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Горох. </w:t>
            </w: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20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266" w:type="dxa"/>
          </w:tcPr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255"/>
        </w:trPr>
        <w:tc>
          <w:tcPr>
            <w:tcW w:w="817" w:type="dxa"/>
          </w:tcPr>
          <w:p w:rsidR="008606DD" w:rsidRDefault="008606DD" w:rsidP="00697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4A179E" w:rsidRDefault="008606DD" w:rsidP="00697E01">
            <w:pPr>
              <w:ind w:right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Математическая   </w:t>
            </w:r>
            <w:r w:rsidRPr="000D0E51">
              <w:rPr>
                <w:rFonts w:ascii="Times New Roman" w:hAnsi="Times New Roman" w:cs="Times New Roman"/>
                <w:b/>
                <w:sz w:val="24"/>
                <w:szCs w:val="24"/>
              </w:rPr>
              <w:t>грамотность</w:t>
            </w:r>
          </w:p>
        </w:tc>
        <w:tc>
          <w:tcPr>
            <w:tcW w:w="1134" w:type="dxa"/>
          </w:tcPr>
          <w:p w:rsidR="008606DD" w:rsidRPr="004A179E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79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3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Интеллектуальная разминка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Решение олимпиадных задач международного конкурса «Кенгуру».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3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Мир занимательных задач.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78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6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Решение и составление ребусов, содержащих числа. Заполнение числового кроссворда (судоку, какуро).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2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Римские цифры</w:t>
            </w:r>
            <w:proofErr w:type="gramStart"/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анимательные задания с римскими цифрами.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0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В бассейне. Задачи со многими возможными решениями. Запись решения в виде таблицы.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6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Делаем ремонт. Задания на нахождение площади и периметра.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99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. Задачи в стихах повышенной сложности: «Начнём с хвоста», «Сколько лет?» и др. (Н. Разговоров).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2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участок. Кто что увидит? Задачи и задания на развитие пространственных представлений.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84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Поход в кино. Задачи и задания на развитие пространственных представлений.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3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Организуем экскурсию. Задачи и задания на развитие пространственных представлений.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3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  <w:vMerge w:val="restart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 xml:space="preserve">Отправляемся в путешествие. Выбери маршрут. Единица 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длины километр. Составление карты путешествия: на определённом транспорте по выбранному маршруту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 w:val="restart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08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6266" w:type="dxa"/>
            <w:vMerge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64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Какие слова спрятаны в таблице?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26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</w:t>
            </w:r>
            <w:proofErr w:type="gramStart"/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D0E51">
              <w:rPr>
                <w:rFonts w:ascii="Times New Roman" w:hAnsi="Times New Roman" w:cs="Times New Roman"/>
                <w:sz w:val="24"/>
                <w:szCs w:val="24"/>
              </w:rPr>
              <w:t xml:space="preserve">тгадывание задуманных чисел: «Отгадай задуманное число», «Отгадай число и месяц 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рождения» и др.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6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вокруг нас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5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Магические квадраты.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91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Числовые закономерности.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9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3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Задачи-шутки. Занимательные вопросы и задачи-смекалки. Задачи в стихах. Игра «Задумай число».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59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266" w:type="dxa"/>
          </w:tcPr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E51">
              <w:rPr>
                <w:rFonts w:ascii="Times New Roman" w:hAnsi="Times New Roman" w:cs="Times New Roman"/>
                <w:sz w:val="24"/>
                <w:szCs w:val="24"/>
              </w:rPr>
              <w:t>Математический праздник</w:t>
            </w: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51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8525D9" w:rsidRDefault="008606DD" w:rsidP="0069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25D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8606DD" w:rsidRPr="00FD1FF1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8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8606DD" w:rsidRPr="000D0E5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3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66" w:type="dxa"/>
          </w:tcPr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Прожиточный минимум. 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4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Инфляция. </w:t>
            </w: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2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Распродажи, скидки, бонусы. </w:t>
            </w: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9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66" w:type="dxa"/>
          </w:tcPr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 xml:space="preserve">Благотворительность. 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267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D8D">
              <w:rPr>
                <w:rFonts w:ascii="Times New Roman" w:hAnsi="Times New Roman" w:cs="Times New Roman"/>
                <w:sz w:val="24"/>
                <w:szCs w:val="24"/>
              </w:rPr>
              <w:t>Страхование</w:t>
            </w:r>
          </w:p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692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FD1FF1" w:rsidRDefault="008606DD" w:rsidP="0069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b/>
                <w:sz w:val="24"/>
                <w:szCs w:val="24"/>
              </w:rPr>
              <w:t>Глобальная компетентность</w:t>
            </w:r>
          </w:p>
          <w:p w:rsidR="008606DD" w:rsidRPr="003D2D8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FD1FF1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701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66" w:type="dxa"/>
          </w:tcPr>
          <w:p w:rsidR="008606DD" w:rsidRPr="00FD1FF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«Экологичная обувь».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838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266" w:type="dxa"/>
          </w:tcPr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Комплексное задание «Этичная одежда».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441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FD1FF1" w:rsidRDefault="008606DD" w:rsidP="0069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b/>
                <w:sz w:val="24"/>
                <w:szCs w:val="24"/>
              </w:rPr>
              <w:t>Креативное мышление</w:t>
            </w:r>
          </w:p>
        </w:tc>
        <w:tc>
          <w:tcPr>
            <w:tcW w:w="1134" w:type="dxa"/>
          </w:tcPr>
          <w:p w:rsidR="008606DD" w:rsidRPr="00FD1FF1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360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66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История со словом «спички».</w:t>
            </w:r>
          </w:p>
          <w:p w:rsidR="008606DD" w:rsidRPr="001A6D3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543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66" w:type="dxa"/>
          </w:tcPr>
          <w:p w:rsidR="008606DD" w:rsidRPr="00FD1FF1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FF1">
              <w:rPr>
                <w:rFonts w:ascii="Times New Roman" w:hAnsi="Times New Roman" w:cs="Times New Roman"/>
                <w:sz w:val="24"/>
                <w:szCs w:val="24"/>
              </w:rPr>
              <w:t>Рассказы по картинкам.</w:t>
            </w:r>
          </w:p>
        </w:tc>
        <w:tc>
          <w:tcPr>
            <w:tcW w:w="1134" w:type="dxa"/>
          </w:tcPr>
          <w:p w:rsidR="008606DD" w:rsidRPr="00347F1B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D" w:rsidRPr="001A6D31" w:rsidTr="00697E01">
        <w:trPr>
          <w:trHeight w:val="1305"/>
        </w:trPr>
        <w:tc>
          <w:tcPr>
            <w:tcW w:w="817" w:type="dxa"/>
          </w:tcPr>
          <w:p w:rsidR="008606DD" w:rsidRDefault="008606DD" w:rsidP="00697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8606DD" w:rsidRPr="007734EE" w:rsidRDefault="008606DD" w:rsidP="00697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EE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606DD" w:rsidRPr="007734EE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34E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606DD" w:rsidRDefault="008606DD" w:rsidP="00697E01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06DD" w:rsidRDefault="008606DD" w:rsidP="008606D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DD" w:rsidRDefault="008606DD" w:rsidP="008606DD"/>
    <w:p w:rsidR="002923FD" w:rsidRPr="002923FD" w:rsidRDefault="002923FD" w:rsidP="002923FD">
      <w:pPr>
        <w:tabs>
          <w:tab w:val="left" w:pos="1635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23FD" w:rsidRPr="002923FD" w:rsidSect="002923FD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36" w:rsidRDefault="00323536" w:rsidP="00C0407A">
      <w:pPr>
        <w:spacing w:line="240" w:lineRule="auto"/>
      </w:pPr>
      <w:r>
        <w:separator/>
      </w:r>
    </w:p>
  </w:endnote>
  <w:endnote w:type="continuationSeparator" w:id="0">
    <w:p w:rsidR="00323536" w:rsidRDefault="00323536" w:rsidP="00C0407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6" w:rsidRDefault="00F62E54" w:rsidP="002459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0E0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E06" w:rsidRDefault="00830E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06" w:rsidRDefault="00F62E54" w:rsidP="002459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30E0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7B6D">
      <w:rPr>
        <w:rStyle w:val="a5"/>
        <w:noProof/>
      </w:rPr>
      <w:t>12</w:t>
    </w:r>
    <w:r>
      <w:rPr>
        <w:rStyle w:val="a5"/>
      </w:rPr>
      <w:fldChar w:fldCharType="end"/>
    </w:r>
  </w:p>
  <w:p w:rsidR="00830E06" w:rsidRDefault="00830E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36" w:rsidRDefault="00323536" w:rsidP="00C0407A">
      <w:pPr>
        <w:spacing w:line="240" w:lineRule="auto"/>
      </w:pPr>
      <w:r>
        <w:separator/>
      </w:r>
    </w:p>
  </w:footnote>
  <w:footnote w:type="continuationSeparator" w:id="0">
    <w:p w:rsidR="00323536" w:rsidRDefault="00323536" w:rsidP="00C0407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E9E4DE3"/>
    <w:multiLevelType w:val="hybridMultilevel"/>
    <w:tmpl w:val="0804C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633B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725C2"/>
    <w:multiLevelType w:val="hybridMultilevel"/>
    <w:tmpl w:val="4194243C"/>
    <w:lvl w:ilvl="0" w:tplc="6E1CA3E0">
      <w:start w:val="2"/>
      <w:numFmt w:val="decimal"/>
      <w:lvlText w:val="%1"/>
      <w:lvlJc w:val="left"/>
      <w:pPr>
        <w:ind w:left="720" w:hanging="360"/>
      </w:pPr>
      <w:rPr>
        <w:rFonts w:eastAsia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6B5672"/>
    <w:multiLevelType w:val="hybridMultilevel"/>
    <w:tmpl w:val="4B741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347FA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26E9"/>
    <w:rsid w:val="00000752"/>
    <w:rsid w:val="000015C9"/>
    <w:rsid w:val="00001AD5"/>
    <w:rsid w:val="00004C8D"/>
    <w:rsid w:val="00004CC4"/>
    <w:rsid w:val="00005F2C"/>
    <w:rsid w:val="000062CD"/>
    <w:rsid w:val="000066D5"/>
    <w:rsid w:val="00007DD6"/>
    <w:rsid w:val="00010025"/>
    <w:rsid w:val="00010685"/>
    <w:rsid w:val="00010726"/>
    <w:rsid w:val="000107C0"/>
    <w:rsid w:val="0001141F"/>
    <w:rsid w:val="00011423"/>
    <w:rsid w:val="000119D9"/>
    <w:rsid w:val="00013A99"/>
    <w:rsid w:val="000148CF"/>
    <w:rsid w:val="00014BA1"/>
    <w:rsid w:val="00014BE4"/>
    <w:rsid w:val="0001560C"/>
    <w:rsid w:val="0001571A"/>
    <w:rsid w:val="0001638A"/>
    <w:rsid w:val="00016EBB"/>
    <w:rsid w:val="000201BE"/>
    <w:rsid w:val="00021436"/>
    <w:rsid w:val="00023665"/>
    <w:rsid w:val="00023E6D"/>
    <w:rsid w:val="00024323"/>
    <w:rsid w:val="0002481A"/>
    <w:rsid w:val="000255E7"/>
    <w:rsid w:val="00025622"/>
    <w:rsid w:val="000256B8"/>
    <w:rsid w:val="00025938"/>
    <w:rsid w:val="000269E8"/>
    <w:rsid w:val="00027A45"/>
    <w:rsid w:val="00030B30"/>
    <w:rsid w:val="000318AC"/>
    <w:rsid w:val="000321AB"/>
    <w:rsid w:val="00034EE0"/>
    <w:rsid w:val="00035600"/>
    <w:rsid w:val="00035E7B"/>
    <w:rsid w:val="00036A08"/>
    <w:rsid w:val="00037F34"/>
    <w:rsid w:val="00040642"/>
    <w:rsid w:val="00041AD7"/>
    <w:rsid w:val="00041FF9"/>
    <w:rsid w:val="00043194"/>
    <w:rsid w:val="0004403E"/>
    <w:rsid w:val="000440B7"/>
    <w:rsid w:val="0004432F"/>
    <w:rsid w:val="0004459E"/>
    <w:rsid w:val="00044BD6"/>
    <w:rsid w:val="0004579A"/>
    <w:rsid w:val="00045F78"/>
    <w:rsid w:val="00046860"/>
    <w:rsid w:val="00050F07"/>
    <w:rsid w:val="000521A3"/>
    <w:rsid w:val="0005397D"/>
    <w:rsid w:val="00053BF2"/>
    <w:rsid w:val="00053E9B"/>
    <w:rsid w:val="00054A5D"/>
    <w:rsid w:val="00055152"/>
    <w:rsid w:val="00056F7F"/>
    <w:rsid w:val="00060C24"/>
    <w:rsid w:val="00060D26"/>
    <w:rsid w:val="00060E16"/>
    <w:rsid w:val="00060F10"/>
    <w:rsid w:val="000623AE"/>
    <w:rsid w:val="00063B51"/>
    <w:rsid w:val="00063CDF"/>
    <w:rsid w:val="00064732"/>
    <w:rsid w:val="0006585A"/>
    <w:rsid w:val="00065D7E"/>
    <w:rsid w:val="00066D23"/>
    <w:rsid w:val="00070665"/>
    <w:rsid w:val="0007116B"/>
    <w:rsid w:val="000717C3"/>
    <w:rsid w:val="00071E3B"/>
    <w:rsid w:val="00072173"/>
    <w:rsid w:val="0007251E"/>
    <w:rsid w:val="0007325F"/>
    <w:rsid w:val="00074346"/>
    <w:rsid w:val="00074653"/>
    <w:rsid w:val="00074809"/>
    <w:rsid w:val="0007486F"/>
    <w:rsid w:val="000748FE"/>
    <w:rsid w:val="00075E70"/>
    <w:rsid w:val="00080A6E"/>
    <w:rsid w:val="00080F71"/>
    <w:rsid w:val="00082822"/>
    <w:rsid w:val="00082AA6"/>
    <w:rsid w:val="000834AD"/>
    <w:rsid w:val="00084B6E"/>
    <w:rsid w:val="00085687"/>
    <w:rsid w:val="00085EC5"/>
    <w:rsid w:val="000862BC"/>
    <w:rsid w:val="00087050"/>
    <w:rsid w:val="00087747"/>
    <w:rsid w:val="000921F5"/>
    <w:rsid w:val="00094942"/>
    <w:rsid w:val="000968B8"/>
    <w:rsid w:val="000970B5"/>
    <w:rsid w:val="000973B4"/>
    <w:rsid w:val="000979D8"/>
    <w:rsid w:val="00097A3D"/>
    <w:rsid w:val="00097AF5"/>
    <w:rsid w:val="000A0318"/>
    <w:rsid w:val="000A2660"/>
    <w:rsid w:val="000A2804"/>
    <w:rsid w:val="000A2E9D"/>
    <w:rsid w:val="000A40B9"/>
    <w:rsid w:val="000A489F"/>
    <w:rsid w:val="000A732A"/>
    <w:rsid w:val="000B019A"/>
    <w:rsid w:val="000B0219"/>
    <w:rsid w:val="000B04F4"/>
    <w:rsid w:val="000B10EF"/>
    <w:rsid w:val="000B1940"/>
    <w:rsid w:val="000B1E17"/>
    <w:rsid w:val="000B207E"/>
    <w:rsid w:val="000B2AD5"/>
    <w:rsid w:val="000B3574"/>
    <w:rsid w:val="000B3DE9"/>
    <w:rsid w:val="000B4327"/>
    <w:rsid w:val="000B4F7B"/>
    <w:rsid w:val="000B5025"/>
    <w:rsid w:val="000B747D"/>
    <w:rsid w:val="000B7BCD"/>
    <w:rsid w:val="000C02E6"/>
    <w:rsid w:val="000C0E0F"/>
    <w:rsid w:val="000C17EB"/>
    <w:rsid w:val="000C253F"/>
    <w:rsid w:val="000C38B2"/>
    <w:rsid w:val="000C41F6"/>
    <w:rsid w:val="000C4388"/>
    <w:rsid w:val="000C4DF7"/>
    <w:rsid w:val="000C63D2"/>
    <w:rsid w:val="000C6579"/>
    <w:rsid w:val="000C6CC6"/>
    <w:rsid w:val="000C7626"/>
    <w:rsid w:val="000C798F"/>
    <w:rsid w:val="000D1CE9"/>
    <w:rsid w:val="000D21FF"/>
    <w:rsid w:val="000D26D6"/>
    <w:rsid w:val="000D3506"/>
    <w:rsid w:val="000D3875"/>
    <w:rsid w:val="000D5A86"/>
    <w:rsid w:val="000D688D"/>
    <w:rsid w:val="000D6B5D"/>
    <w:rsid w:val="000D6C31"/>
    <w:rsid w:val="000D78E6"/>
    <w:rsid w:val="000D7A07"/>
    <w:rsid w:val="000D7A73"/>
    <w:rsid w:val="000E08FB"/>
    <w:rsid w:val="000E10AB"/>
    <w:rsid w:val="000E118E"/>
    <w:rsid w:val="000E1AA4"/>
    <w:rsid w:val="000E1CFD"/>
    <w:rsid w:val="000E27F7"/>
    <w:rsid w:val="000E2F45"/>
    <w:rsid w:val="000E4B84"/>
    <w:rsid w:val="000E6092"/>
    <w:rsid w:val="000E6E7D"/>
    <w:rsid w:val="000E7FBB"/>
    <w:rsid w:val="000F0349"/>
    <w:rsid w:val="000F2045"/>
    <w:rsid w:val="000F36EC"/>
    <w:rsid w:val="000F4D06"/>
    <w:rsid w:val="001001BC"/>
    <w:rsid w:val="0010210F"/>
    <w:rsid w:val="001029F9"/>
    <w:rsid w:val="00105562"/>
    <w:rsid w:val="001057B6"/>
    <w:rsid w:val="00105B98"/>
    <w:rsid w:val="0010726E"/>
    <w:rsid w:val="001104B3"/>
    <w:rsid w:val="00112344"/>
    <w:rsid w:val="00113BA1"/>
    <w:rsid w:val="001140AB"/>
    <w:rsid w:val="001145E2"/>
    <w:rsid w:val="00114824"/>
    <w:rsid w:val="00114AC8"/>
    <w:rsid w:val="0011580F"/>
    <w:rsid w:val="0011589D"/>
    <w:rsid w:val="001158A1"/>
    <w:rsid w:val="00115EFC"/>
    <w:rsid w:val="00116045"/>
    <w:rsid w:val="00117152"/>
    <w:rsid w:val="00117AB6"/>
    <w:rsid w:val="00117B88"/>
    <w:rsid w:val="00117C4F"/>
    <w:rsid w:val="001206EB"/>
    <w:rsid w:val="00120B47"/>
    <w:rsid w:val="00121648"/>
    <w:rsid w:val="00122234"/>
    <w:rsid w:val="001230B6"/>
    <w:rsid w:val="00123171"/>
    <w:rsid w:val="001253D8"/>
    <w:rsid w:val="001255C3"/>
    <w:rsid w:val="001256F1"/>
    <w:rsid w:val="00125728"/>
    <w:rsid w:val="00127021"/>
    <w:rsid w:val="00130995"/>
    <w:rsid w:val="00130A5B"/>
    <w:rsid w:val="00131996"/>
    <w:rsid w:val="0013215C"/>
    <w:rsid w:val="001341C1"/>
    <w:rsid w:val="001353D8"/>
    <w:rsid w:val="00135912"/>
    <w:rsid w:val="00135C67"/>
    <w:rsid w:val="00135D61"/>
    <w:rsid w:val="001363BD"/>
    <w:rsid w:val="00136A7B"/>
    <w:rsid w:val="00136C21"/>
    <w:rsid w:val="00137D1D"/>
    <w:rsid w:val="00141765"/>
    <w:rsid w:val="00141879"/>
    <w:rsid w:val="0014236F"/>
    <w:rsid w:val="001469F8"/>
    <w:rsid w:val="00150458"/>
    <w:rsid w:val="00151DD8"/>
    <w:rsid w:val="00156924"/>
    <w:rsid w:val="001604DA"/>
    <w:rsid w:val="001609AB"/>
    <w:rsid w:val="001626A1"/>
    <w:rsid w:val="001634F7"/>
    <w:rsid w:val="00164BBB"/>
    <w:rsid w:val="0017273E"/>
    <w:rsid w:val="00172DEC"/>
    <w:rsid w:val="00173C6F"/>
    <w:rsid w:val="00175539"/>
    <w:rsid w:val="00175B4A"/>
    <w:rsid w:val="001777AD"/>
    <w:rsid w:val="00177F03"/>
    <w:rsid w:val="00181A0B"/>
    <w:rsid w:val="00182B2E"/>
    <w:rsid w:val="0018328E"/>
    <w:rsid w:val="0018364D"/>
    <w:rsid w:val="00183885"/>
    <w:rsid w:val="00184562"/>
    <w:rsid w:val="00185808"/>
    <w:rsid w:val="00186402"/>
    <w:rsid w:val="00187FCF"/>
    <w:rsid w:val="00192052"/>
    <w:rsid w:val="00193139"/>
    <w:rsid w:val="00193D78"/>
    <w:rsid w:val="001941D0"/>
    <w:rsid w:val="00194872"/>
    <w:rsid w:val="001954D5"/>
    <w:rsid w:val="00195618"/>
    <w:rsid w:val="00195CBC"/>
    <w:rsid w:val="00197897"/>
    <w:rsid w:val="00197975"/>
    <w:rsid w:val="001A25C5"/>
    <w:rsid w:val="001A3C28"/>
    <w:rsid w:val="001A61C9"/>
    <w:rsid w:val="001A76A0"/>
    <w:rsid w:val="001A7853"/>
    <w:rsid w:val="001A7DAA"/>
    <w:rsid w:val="001B02DD"/>
    <w:rsid w:val="001B0370"/>
    <w:rsid w:val="001B0C56"/>
    <w:rsid w:val="001B1BC0"/>
    <w:rsid w:val="001B29E2"/>
    <w:rsid w:val="001B4689"/>
    <w:rsid w:val="001B4EA9"/>
    <w:rsid w:val="001B5BA8"/>
    <w:rsid w:val="001B6714"/>
    <w:rsid w:val="001B7D59"/>
    <w:rsid w:val="001C0A36"/>
    <w:rsid w:val="001C0D46"/>
    <w:rsid w:val="001C1213"/>
    <w:rsid w:val="001C1EF0"/>
    <w:rsid w:val="001C24FD"/>
    <w:rsid w:val="001C364B"/>
    <w:rsid w:val="001C4375"/>
    <w:rsid w:val="001C75E1"/>
    <w:rsid w:val="001C7F03"/>
    <w:rsid w:val="001D0605"/>
    <w:rsid w:val="001D0D4E"/>
    <w:rsid w:val="001D2007"/>
    <w:rsid w:val="001D318D"/>
    <w:rsid w:val="001D3CDD"/>
    <w:rsid w:val="001D4284"/>
    <w:rsid w:val="001D4411"/>
    <w:rsid w:val="001D4709"/>
    <w:rsid w:val="001D5620"/>
    <w:rsid w:val="001D5949"/>
    <w:rsid w:val="001D5E99"/>
    <w:rsid w:val="001D6554"/>
    <w:rsid w:val="001D6664"/>
    <w:rsid w:val="001E185B"/>
    <w:rsid w:val="001E1AA7"/>
    <w:rsid w:val="001E2340"/>
    <w:rsid w:val="001E2AD4"/>
    <w:rsid w:val="001E2F1D"/>
    <w:rsid w:val="001E389D"/>
    <w:rsid w:val="001E3DB2"/>
    <w:rsid w:val="001E49EF"/>
    <w:rsid w:val="001E4E4E"/>
    <w:rsid w:val="001E579D"/>
    <w:rsid w:val="001E5D55"/>
    <w:rsid w:val="001E5F2D"/>
    <w:rsid w:val="001E79CF"/>
    <w:rsid w:val="001E7B2F"/>
    <w:rsid w:val="001F2377"/>
    <w:rsid w:val="001F25CA"/>
    <w:rsid w:val="001F2EFB"/>
    <w:rsid w:val="001F5173"/>
    <w:rsid w:val="001F5C7D"/>
    <w:rsid w:val="001F7EAD"/>
    <w:rsid w:val="002003DC"/>
    <w:rsid w:val="002008DE"/>
    <w:rsid w:val="00201465"/>
    <w:rsid w:val="00201909"/>
    <w:rsid w:val="00201D1E"/>
    <w:rsid w:val="00202769"/>
    <w:rsid w:val="00203838"/>
    <w:rsid w:val="00203BB8"/>
    <w:rsid w:val="00203DEE"/>
    <w:rsid w:val="00205729"/>
    <w:rsid w:val="00205762"/>
    <w:rsid w:val="00207D01"/>
    <w:rsid w:val="00210322"/>
    <w:rsid w:val="0021033F"/>
    <w:rsid w:val="00210366"/>
    <w:rsid w:val="00210F20"/>
    <w:rsid w:val="00210F8F"/>
    <w:rsid w:val="002139D4"/>
    <w:rsid w:val="00214EAE"/>
    <w:rsid w:val="00215E34"/>
    <w:rsid w:val="0021628B"/>
    <w:rsid w:val="0021795A"/>
    <w:rsid w:val="00220535"/>
    <w:rsid w:val="002208E5"/>
    <w:rsid w:val="00221325"/>
    <w:rsid w:val="00221AB5"/>
    <w:rsid w:val="00221B72"/>
    <w:rsid w:val="002223EF"/>
    <w:rsid w:val="002224DE"/>
    <w:rsid w:val="00222978"/>
    <w:rsid w:val="00222E53"/>
    <w:rsid w:val="002256E2"/>
    <w:rsid w:val="00226300"/>
    <w:rsid w:val="0022659D"/>
    <w:rsid w:val="0022719E"/>
    <w:rsid w:val="002274D3"/>
    <w:rsid w:val="00227B28"/>
    <w:rsid w:val="002319BE"/>
    <w:rsid w:val="002336EE"/>
    <w:rsid w:val="002338CE"/>
    <w:rsid w:val="00240E02"/>
    <w:rsid w:val="0024215F"/>
    <w:rsid w:val="0024364E"/>
    <w:rsid w:val="00243D10"/>
    <w:rsid w:val="002457F7"/>
    <w:rsid w:val="00245934"/>
    <w:rsid w:val="002467C4"/>
    <w:rsid w:val="0025027D"/>
    <w:rsid w:val="002506E5"/>
    <w:rsid w:val="0025194C"/>
    <w:rsid w:val="00251A87"/>
    <w:rsid w:val="00251F77"/>
    <w:rsid w:val="002521B1"/>
    <w:rsid w:val="00252816"/>
    <w:rsid w:val="00253B26"/>
    <w:rsid w:val="00254570"/>
    <w:rsid w:val="002549A7"/>
    <w:rsid w:val="00256B78"/>
    <w:rsid w:val="002576C5"/>
    <w:rsid w:val="0026066F"/>
    <w:rsid w:val="002619DF"/>
    <w:rsid w:val="00263C32"/>
    <w:rsid w:val="002646CE"/>
    <w:rsid w:val="00264EBD"/>
    <w:rsid w:val="00266269"/>
    <w:rsid w:val="002663CB"/>
    <w:rsid w:val="002678A8"/>
    <w:rsid w:val="00272946"/>
    <w:rsid w:val="00272B1A"/>
    <w:rsid w:val="00273C29"/>
    <w:rsid w:val="00273F53"/>
    <w:rsid w:val="00275579"/>
    <w:rsid w:val="002755A2"/>
    <w:rsid w:val="002760C0"/>
    <w:rsid w:val="002769FD"/>
    <w:rsid w:val="002778B8"/>
    <w:rsid w:val="0028059C"/>
    <w:rsid w:val="00280AF6"/>
    <w:rsid w:val="00280B2D"/>
    <w:rsid w:val="002814D2"/>
    <w:rsid w:val="0028431F"/>
    <w:rsid w:val="0028709A"/>
    <w:rsid w:val="00287394"/>
    <w:rsid w:val="00291874"/>
    <w:rsid w:val="002923FD"/>
    <w:rsid w:val="00294554"/>
    <w:rsid w:val="00294A15"/>
    <w:rsid w:val="00295A59"/>
    <w:rsid w:val="002961F4"/>
    <w:rsid w:val="00296213"/>
    <w:rsid w:val="00296768"/>
    <w:rsid w:val="002A04CA"/>
    <w:rsid w:val="002A0823"/>
    <w:rsid w:val="002A19E7"/>
    <w:rsid w:val="002A1BD2"/>
    <w:rsid w:val="002A4BDB"/>
    <w:rsid w:val="002A54C4"/>
    <w:rsid w:val="002A5D84"/>
    <w:rsid w:val="002A6958"/>
    <w:rsid w:val="002A743C"/>
    <w:rsid w:val="002B0EBE"/>
    <w:rsid w:val="002B0F94"/>
    <w:rsid w:val="002B1E0C"/>
    <w:rsid w:val="002B1FEE"/>
    <w:rsid w:val="002B2ACE"/>
    <w:rsid w:val="002B2BB6"/>
    <w:rsid w:val="002B3BAB"/>
    <w:rsid w:val="002B5039"/>
    <w:rsid w:val="002B51D7"/>
    <w:rsid w:val="002B58CC"/>
    <w:rsid w:val="002B5B10"/>
    <w:rsid w:val="002B60E8"/>
    <w:rsid w:val="002B6B82"/>
    <w:rsid w:val="002B7B46"/>
    <w:rsid w:val="002B7C57"/>
    <w:rsid w:val="002C087E"/>
    <w:rsid w:val="002C16E9"/>
    <w:rsid w:val="002C1912"/>
    <w:rsid w:val="002C213F"/>
    <w:rsid w:val="002C3887"/>
    <w:rsid w:val="002C483B"/>
    <w:rsid w:val="002C4EAD"/>
    <w:rsid w:val="002C5F08"/>
    <w:rsid w:val="002D024C"/>
    <w:rsid w:val="002D1473"/>
    <w:rsid w:val="002D1ABB"/>
    <w:rsid w:val="002D1F29"/>
    <w:rsid w:val="002D2472"/>
    <w:rsid w:val="002D2A66"/>
    <w:rsid w:val="002D2C3A"/>
    <w:rsid w:val="002D37FB"/>
    <w:rsid w:val="002D5AEA"/>
    <w:rsid w:val="002D692C"/>
    <w:rsid w:val="002D75FD"/>
    <w:rsid w:val="002E0E0D"/>
    <w:rsid w:val="002E0F08"/>
    <w:rsid w:val="002E13E7"/>
    <w:rsid w:val="002E49B1"/>
    <w:rsid w:val="002E4E2F"/>
    <w:rsid w:val="002E5AC9"/>
    <w:rsid w:val="002E619C"/>
    <w:rsid w:val="002E697B"/>
    <w:rsid w:val="002E6D43"/>
    <w:rsid w:val="002E7359"/>
    <w:rsid w:val="002E7EEC"/>
    <w:rsid w:val="002F221E"/>
    <w:rsid w:val="002F328A"/>
    <w:rsid w:val="002F347F"/>
    <w:rsid w:val="002F37A5"/>
    <w:rsid w:val="002F4026"/>
    <w:rsid w:val="002F4AC1"/>
    <w:rsid w:val="002F6EF7"/>
    <w:rsid w:val="002F7F30"/>
    <w:rsid w:val="003000F2"/>
    <w:rsid w:val="00300DA0"/>
    <w:rsid w:val="003022AC"/>
    <w:rsid w:val="00305157"/>
    <w:rsid w:val="0030598A"/>
    <w:rsid w:val="00306916"/>
    <w:rsid w:val="003073F7"/>
    <w:rsid w:val="003106EF"/>
    <w:rsid w:val="0031111B"/>
    <w:rsid w:val="00311708"/>
    <w:rsid w:val="003133B2"/>
    <w:rsid w:val="00313863"/>
    <w:rsid w:val="00313F68"/>
    <w:rsid w:val="0031455B"/>
    <w:rsid w:val="00315800"/>
    <w:rsid w:val="00316154"/>
    <w:rsid w:val="003162FD"/>
    <w:rsid w:val="00320042"/>
    <w:rsid w:val="00322ED3"/>
    <w:rsid w:val="003231DB"/>
    <w:rsid w:val="00323536"/>
    <w:rsid w:val="0032372B"/>
    <w:rsid w:val="0032530B"/>
    <w:rsid w:val="0032530D"/>
    <w:rsid w:val="00325691"/>
    <w:rsid w:val="00325748"/>
    <w:rsid w:val="00325FF4"/>
    <w:rsid w:val="00326EF6"/>
    <w:rsid w:val="00331289"/>
    <w:rsid w:val="003314C2"/>
    <w:rsid w:val="003314FE"/>
    <w:rsid w:val="003318DC"/>
    <w:rsid w:val="00332DA9"/>
    <w:rsid w:val="0033316A"/>
    <w:rsid w:val="00333ACD"/>
    <w:rsid w:val="00333CC3"/>
    <w:rsid w:val="003346B3"/>
    <w:rsid w:val="003355A6"/>
    <w:rsid w:val="003368BD"/>
    <w:rsid w:val="00336CA6"/>
    <w:rsid w:val="003403E2"/>
    <w:rsid w:val="003424E2"/>
    <w:rsid w:val="003438C0"/>
    <w:rsid w:val="003441E9"/>
    <w:rsid w:val="003453AC"/>
    <w:rsid w:val="00346FBF"/>
    <w:rsid w:val="0034731E"/>
    <w:rsid w:val="00352FAB"/>
    <w:rsid w:val="00356034"/>
    <w:rsid w:val="00360064"/>
    <w:rsid w:val="00360641"/>
    <w:rsid w:val="00360EC8"/>
    <w:rsid w:val="003610F9"/>
    <w:rsid w:val="0036135B"/>
    <w:rsid w:val="0036251B"/>
    <w:rsid w:val="00362DF0"/>
    <w:rsid w:val="00364540"/>
    <w:rsid w:val="00365E17"/>
    <w:rsid w:val="00366AF4"/>
    <w:rsid w:val="00366E44"/>
    <w:rsid w:val="0037053F"/>
    <w:rsid w:val="00370825"/>
    <w:rsid w:val="00370E80"/>
    <w:rsid w:val="0037193A"/>
    <w:rsid w:val="00372143"/>
    <w:rsid w:val="00372CD7"/>
    <w:rsid w:val="00372E1C"/>
    <w:rsid w:val="003748F5"/>
    <w:rsid w:val="00375E09"/>
    <w:rsid w:val="003772CA"/>
    <w:rsid w:val="003773DE"/>
    <w:rsid w:val="003800DD"/>
    <w:rsid w:val="00382434"/>
    <w:rsid w:val="003826E9"/>
    <w:rsid w:val="00383E3A"/>
    <w:rsid w:val="00384A1F"/>
    <w:rsid w:val="00384EB6"/>
    <w:rsid w:val="003850A7"/>
    <w:rsid w:val="0038612E"/>
    <w:rsid w:val="00386195"/>
    <w:rsid w:val="00390270"/>
    <w:rsid w:val="00390B2C"/>
    <w:rsid w:val="00391E2F"/>
    <w:rsid w:val="00392AF0"/>
    <w:rsid w:val="0039536E"/>
    <w:rsid w:val="0039598C"/>
    <w:rsid w:val="003A3C93"/>
    <w:rsid w:val="003A444B"/>
    <w:rsid w:val="003A516C"/>
    <w:rsid w:val="003A7F25"/>
    <w:rsid w:val="003B0043"/>
    <w:rsid w:val="003B1B3C"/>
    <w:rsid w:val="003B3667"/>
    <w:rsid w:val="003B37AC"/>
    <w:rsid w:val="003B4579"/>
    <w:rsid w:val="003B4891"/>
    <w:rsid w:val="003B58C1"/>
    <w:rsid w:val="003B67FA"/>
    <w:rsid w:val="003B79B0"/>
    <w:rsid w:val="003C0345"/>
    <w:rsid w:val="003C0BB5"/>
    <w:rsid w:val="003C12FD"/>
    <w:rsid w:val="003C1572"/>
    <w:rsid w:val="003C1675"/>
    <w:rsid w:val="003C406D"/>
    <w:rsid w:val="003C4725"/>
    <w:rsid w:val="003C5BE8"/>
    <w:rsid w:val="003C6B84"/>
    <w:rsid w:val="003C6FAF"/>
    <w:rsid w:val="003D0A2A"/>
    <w:rsid w:val="003D22B5"/>
    <w:rsid w:val="003D5C64"/>
    <w:rsid w:val="003D5E39"/>
    <w:rsid w:val="003D73AB"/>
    <w:rsid w:val="003D7CC7"/>
    <w:rsid w:val="003D7DAD"/>
    <w:rsid w:val="003E2256"/>
    <w:rsid w:val="003E5CA0"/>
    <w:rsid w:val="003E679C"/>
    <w:rsid w:val="003E6D1C"/>
    <w:rsid w:val="003E7A71"/>
    <w:rsid w:val="003F3FF6"/>
    <w:rsid w:val="003F6461"/>
    <w:rsid w:val="003F6AF9"/>
    <w:rsid w:val="003F6D12"/>
    <w:rsid w:val="003F74F1"/>
    <w:rsid w:val="00400E70"/>
    <w:rsid w:val="00402C50"/>
    <w:rsid w:val="004038C9"/>
    <w:rsid w:val="004039DB"/>
    <w:rsid w:val="0040434F"/>
    <w:rsid w:val="00404526"/>
    <w:rsid w:val="00404899"/>
    <w:rsid w:val="004052EE"/>
    <w:rsid w:val="0040712B"/>
    <w:rsid w:val="00407926"/>
    <w:rsid w:val="00407CBE"/>
    <w:rsid w:val="00407E6A"/>
    <w:rsid w:val="0041079F"/>
    <w:rsid w:val="00410CD1"/>
    <w:rsid w:val="00411CF2"/>
    <w:rsid w:val="004132D5"/>
    <w:rsid w:val="00416C28"/>
    <w:rsid w:val="00416CC6"/>
    <w:rsid w:val="0041747D"/>
    <w:rsid w:val="004177BF"/>
    <w:rsid w:val="004179CB"/>
    <w:rsid w:val="00417EB7"/>
    <w:rsid w:val="00421089"/>
    <w:rsid w:val="00422080"/>
    <w:rsid w:val="00424512"/>
    <w:rsid w:val="004259D3"/>
    <w:rsid w:val="0042776C"/>
    <w:rsid w:val="0042790D"/>
    <w:rsid w:val="00431022"/>
    <w:rsid w:val="00431A6B"/>
    <w:rsid w:val="00431D72"/>
    <w:rsid w:val="00432028"/>
    <w:rsid w:val="00432251"/>
    <w:rsid w:val="00432C67"/>
    <w:rsid w:val="00432FEB"/>
    <w:rsid w:val="0043348B"/>
    <w:rsid w:val="00433623"/>
    <w:rsid w:val="00435CDF"/>
    <w:rsid w:val="00441229"/>
    <w:rsid w:val="00441A71"/>
    <w:rsid w:val="00441D52"/>
    <w:rsid w:val="004422F6"/>
    <w:rsid w:val="00443208"/>
    <w:rsid w:val="00445294"/>
    <w:rsid w:val="0044547C"/>
    <w:rsid w:val="00446EE7"/>
    <w:rsid w:val="0044729B"/>
    <w:rsid w:val="00447771"/>
    <w:rsid w:val="00450E24"/>
    <w:rsid w:val="004516F5"/>
    <w:rsid w:val="00452E8B"/>
    <w:rsid w:val="00453321"/>
    <w:rsid w:val="00453F55"/>
    <w:rsid w:val="00454290"/>
    <w:rsid w:val="0045463F"/>
    <w:rsid w:val="00454EBB"/>
    <w:rsid w:val="00455399"/>
    <w:rsid w:val="004554C8"/>
    <w:rsid w:val="00456E36"/>
    <w:rsid w:val="004646FC"/>
    <w:rsid w:val="00464E94"/>
    <w:rsid w:val="00464FC4"/>
    <w:rsid w:val="004656DE"/>
    <w:rsid w:val="00466BD3"/>
    <w:rsid w:val="00466D86"/>
    <w:rsid w:val="00467C1D"/>
    <w:rsid w:val="0047105A"/>
    <w:rsid w:val="004720E5"/>
    <w:rsid w:val="0047291B"/>
    <w:rsid w:val="00472C8E"/>
    <w:rsid w:val="00473E03"/>
    <w:rsid w:val="00474269"/>
    <w:rsid w:val="00475BD6"/>
    <w:rsid w:val="00476423"/>
    <w:rsid w:val="00477344"/>
    <w:rsid w:val="004816B3"/>
    <w:rsid w:val="0048223B"/>
    <w:rsid w:val="004822B5"/>
    <w:rsid w:val="00482497"/>
    <w:rsid w:val="0048251A"/>
    <w:rsid w:val="004834E4"/>
    <w:rsid w:val="00483FEB"/>
    <w:rsid w:val="00485F60"/>
    <w:rsid w:val="004875E8"/>
    <w:rsid w:val="004878BB"/>
    <w:rsid w:val="00487F74"/>
    <w:rsid w:val="00490CBF"/>
    <w:rsid w:val="0049340E"/>
    <w:rsid w:val="00496417"/>
    <w:rsid w:val="0049707B"/>
    <w:rsid w:val="004A1063"/>
    <w:rsid w:val="004A1CD9"/>
    <w:rsid w:val="004A5832"/>
    <w:rsid w:val="004A60CF"/>
    <w:rsid w:val="004A71B1"/>
    <w:rsid w:val="004B12B5"/>
    <w:rsid w:val="004B1402"/>
    <w:rsid w:val="004B18D5"/>
    <w:rsid w:val="004B4047"/>
    <w:rsid w:val="004B6404"/>
    <w:rsid w:val="004B6E46"/>
    <w:rsid w:val="004B7B5C"/>
    <w:rsid w:val="004C0067"/>
    <w:rsid w:val="004C0295"/>
    <w:rsid w:val="004C04F3"/>
    <w:rsid w:val="004C1148"/>
    <w:rsid w:val="004C1F64"/>
    <w:rsid w:val="004C2330"/>
    <w:rsid w:val="004C5A4E"/>
    <w:rsid w:val="004C6E4E"/>
    <w:rsid w:val="004C75CD"/>
    <w:rsid w:val="004C7B98"/>
    <w:rsid w:val="004D1C79"/>
    <w:rsid w:val="004D2D6D"/>
    <w:rsid w:val="004D4F25"/>
    <w:rsid w:val="004D6744"/>
    <w:rsid w:val="004D6F7B"/>
    <w:rsid w:val="004D7515"/>
    <w:rsid w:val="004E1900"/>
    <w:rsid w:val="004E36E1"/>
    <w:rsid w:val="004E372C"/>
    <w:rsid w:val="004E4834"/>
    <w:rsid w:val="004E55BE"/>
    <w:rsid w:val="004E5CF5"/>
    <w:rsid w:val="004E5F53"/>
    <w:rsid w:val="004E62CE"/>
    <w:rsid w:val="004E6302"/>
    <w:rsid w:val="004E6ACB"/>
    <w:rsid w:val="004E7E09"/>
    <w:rsid w:val="004F0117"/>
    <w:rsid w:val="004F021E"/>
    <w:rsid w:val="004F08EA"/>
    <w:rsid w:val="004F1488"/>
    <w:rsid w:val="004F1586"/>
    <w:rsid w:val="004F158D"/>
    <w:rsid w:val="004F1833"/>
    <w:rsid w:val="004F3593"/>
    <w:rsid w:val="004F4F62"/>
    <w:rsid w:val="004F5AFA"/>
    <w:rsid w:val="004F66A0"/>
    <w:rsid w:val="004F7A70"/>
    <w:rsid w:val="004F7C69"/>
    <w:rsid w:val="00500B37"/>
    <w:rsid w:val="00500DF8"/>
    <w:rsid w:val="00501166"/>
    <w:rsid w:val="00501AB7"/>
    <w:rsid w:val="00502021"/>
    <w:rsid w:val="0050550E"/>
    <w:rsid w:val="005056B1"/>
    <w:rsid w:val="0050596D"/>
    <w:rsid w:val="00506155"/>
    <w:rsid w:val="005064FA"/>
    <w:rsid w:val="00506668"/>
    <w:rsid w:val="00506752"/>
    <w:rsid w:val="005076E8"/>
    <w:rsid w:val="00511B0F"/>
    <w:rsid w:val="00512057"/>
    <w:rsid w:val="00512FF8"/>
    <w:rsid w:val="005138C6"/>
    <w:rsid w:val="00513F09"/>
    <w:rsid w:val="0051410D"/>
    <w:rsid w:val="0051450E"/>
    <w:rsid w:val="00514C86"/>
    <w:rsid w:val="00515476"/>
    <w:rsid w:val="00516016"/>
    <w:rsid w:val="005170BE"/>
    <w:rsid w:val="00517DF0"/>
    <w:rsid w:val="00521725"/>
    <w:rsid w:val="00521D47"/>
    <w:rsid w:val="00521E39"/>
    <w:rsid w:val="00522D2A"/>
    <w:rsid w:val="00524808"/>
    <w:rsid w:val="00526619"/>
    <w:rsid w:val="00526F1F"/>
    <w:rsid w:val="00530959"/>
    <w:rsid w:val="00530C4A"/>
    <w:rsid w:val="00531BA4"/>
    <w:rsid w:val="00532BC6"/>
    <w:rsid w:val="0053357F"/>
    <w:rsid w:val="00534234"/>
    <w:rsid w:val="005346A4"/>
    <w:rsid w:val="00534DE6"/>
    <w:rsid w:val="00537AB6"/>
    <w:rsid w:val="00537AC6"/>
    <w:rsid w:val="0054066C"/>
    <w:rsid w:val="005417C6"/>
    <w:rsid w:val="0054223C"/>
    <w:rsid w:val="00542CE9"/>
    <w:rsid w:val="00544686"/>
    <w:rsid w:val="00544A64"/>
    <w:rsid w:val="00545615"/>
    <w:rsid w:val="00547A19"/>
    <w:rsid w:val="005518F3"/>
    <w:rsid w:val="00552B65"/>
    <w:rsid w:val="00553330"/>
    <w:rsid w:val="00553EAD"/>
    <w:rsid w:val="005543D9"/>
    <w:rsid w:val="005550B6"/>
    <w:rsid w:val="00555883"/>
    <w:rsid w:val="005564DB"/>
    <w:rsid w:val="00557BB6"/>
    <w:rsid w:val="00557F4A"/>
    <w:rsid w:val="00557F5D"/>
    <w:rsid w:val="00560000"/>
    <w:rsid w:val="00560D00"/>
    <w:rsid w:val="00561182"/>
    <w:rsid w:val="00564E59"/>
    <w:rsid w:val="00567468"/>
    <w:rsid w:val="00567E13"/>
    <w:rsid w:val="00570060"/>
    <w:rsid w:val="00572ECA"/>
    <w:rsid w:val="0057567B"/>
    <w:rsid w:val="00575F34"/>
    <w:rsid w:val="00577B87"/>
    <w:rsid w:val="00581BD9"/>
    <w:rsid w:val="00582A4A"/>
    <w:rsid w:val="00582D10"/>
    <w:rsid w:val="0058398B"/>
    <w:rsid w:val="00583B0B"/>
    <w:rsid w:val="00583FB1"/>
    <w:rsid w:val="0058686E"/>
    <w:rsid w:val="00587118"/>
    <w:rsid w:val="00590809"/>
    <w:rsid w:val="00592422"/>
    <w:rsid w:val="0059764A"/>
    <w:rsid w:val="00597FC7"/>
    <w:rsid w:val="005A02D3"/>
    <w:rsid w:val="005A3B44"/>
    <w:rsid w:val="005A3CC4"/>
    <w:rsid w:val="005A3CF5"/>
    <w:rsid w:val="005A44FF"/>
    <w:rsid w:val="005A4E20"/>
    <w:rsid w:val="005A53A2"/>
    <w:rsid w:val="005A577A"/>
    <w:rsid w:val="005A5C18"/>
    <w:rsid w:val="005A6BE6"/>
    <w:rsid w:val="005B0F44"/>
    <w:rsid w:val="005B2A2D"/>
    <w:rsid w:val="005B2DA2"/>
    <w:rsid w:val="005B3507"/>
    <w:rsid w:val="005B3C8D"/>
    <w:rsid w:val="005B5BB7"/>
    <w:rsid w:val="005C1B1C"/>
    <w:rsid w:val="005C3DB6"/>
    <w:rsid w:val="005C47AD"/>
    <w:rsid w:val="005D0224"/>
    <w:rsid w:val="005D0567"/>
    <w:rsid w:val="005D05F9"/>
    <w:rsid w:val="005D0D84"/>
    <w:rsid w:val="005D0F3B"/>
    <w:rsid w:val="005D4AD3"/>
    <w:rsid w:val="005D6132"/>
    <w:rsid w:val="005E0B1C"/>
    <w:rsid w:val="005E0C05"/>
    <w:rsid w:val="005E0FE4"/>
    <w:rsid w:val="005E52D0"/>
    <w:rsid w:val="005E58DA"/>
    <w:rsid w:val="005E6586"/>
    <w:rsid w:val="005E68AA"/>
    <w:rsid w:val="005F2B85"/>
    <w:rsid w:val="005F4E35"/>
    <w:rsid w:val="005F5A45"/>
    <w:rsid w:val="005F5F62"/>
    <w:rsid w:val="005F6CF9"/>
    <w:rsid w:val="005F706D"/>
    <w:rsid w:val="005F75E1"/>
    <w:rsid w:val="005F792D"/>
    <w:rsid w:val="0060161E"/>
    <w:rsid w:val="00601F88"/>
    <w:rsid w:val="00602544"/>
    <w:rsid w:val="00602993"/>
    <w:rsid w:val="006039C5"/>
    <w:rsid w:val="00604614"/>
    <w:rsid w:val="00604B7B"/>
    <w:rsid w:val="006053CF"/>
    <w:rsid w:val="006066F3"/>
    <w:rsid w:val="00606C9D"/>
    <w:rsid w:val="00607355"/>
    <w:rsid w:val="00607B5F"/>
    <w:rsid w:val="00607F13"/>
    <w:rsid w:val="00610B57"/>
    <w:rsid w:val="00611C64"/>
    <w:rsid w:val="00611E57"/>
    <w:rsid w:val="006122B7"/>
    <w:rsid w:val="00612FD9"/>
    <w:rsid w:val="00614131"/>
    <w:rsid w:val="00614733"/>
    <w:rsid w:val="00615560"/>
    <w:rsid w:val="0061562E"/>
    <w:rsid w:val="006157EB"/>
    <w:rsid w:val="0061594D"/>
    <w:rsid w:val="0061616A"/>
    <w:rsid w:val="00620A22"/>
    <w:rsid w:val="00622281"/>
    <w:rsid w:val="0062382A"/>
    <w:rsid w:val="006246BA"/>
    <w:rsid w:val="00625B2C"/>
    <w:rsid w:val="00626B34"/>
    <w:rsid w:val="0062789C"/>
    <w:rsid w:val="00631D96"/>
    <w:rsid w:val="00632BD7"/>
    <w:rsid w:val="00632D90"/>
    <w:rsid w:val="006336A4"/>
    <w:rsid w:val="00633C4D"/>
    <w:rsid w:val="00634E8B"/>
    <w:rsid w:val="00637249"/>
    <w:rsid w:val="0063793F"/>
    <w:rsid w:val="00641A22"/>
    <w:rsid w:val="00641E1A"/>
    <w:rsid w:val="006427D4"/>
    <w:rsid w:val="00642896"/>
    <w:rsid w:val="00642FFD"/>
    <w:rsid w:val="00645259"/>
    <w:rsid w:val="00645730"/>
    <w:rsid w:val="00647191"/>
    <w:rsid w:val="00647653"/>
    <w:rsid w:val="0065071A"/>
    <w:rsid w:val="0065185A"/>
    <w:rsid w:val="00651F9F"/>
    <w:rsid w:val="006538A2"/>
    <w:rsid w:val="006544D9"/>
    <w:rsid w:val="00654658"/>
    <w:rsid w:val="00656895"/>
    <w:rsid w:val="00657224"/>
    <w:rsid w:val="006573BC"/>
    <w:rsid w:val="0066049C"/>
    <w:rsid w:val="00660658"/>
    <w:rsid w:val="00661AFD"/>
    <w:rsid w:val="006620AE"/>
    <w:rsid w:val="00662B7B"/>
    <w:rsid w:val="00662ED2"/>
    <w:rsid w:val="00663303"/>
    <w:rsid w:val="00663A64"/>
    <w:rsid w:val="00663AB5"/>
    <w:rsid w:val="00664F1A"/>
    <w:rsid w:val="00665D54"/>
    <w:rsid w:val="0066623D"/>
    <w:rsid w:val="00667873"/>
    <w:rsid w:val="0066798C"/>
    <w:rsid w:val="00670887"/>
    <w:rsid w:val="00670AE4"/>
    <w:rsid w:val="00670DE9"/>
    <w:rsid w:val="006751E1"/>
    <w:rsid w:val="00675A31"/>
    <w:rsid w:val="0068014A"/>
    <w:rsid w:val="00680869"/>
    <w:rsid w:val="00681C71"/>
    <w:rsid w:val="00681EE3"/>
    <w:rsid w:val="00684A4B"/>
    <w:rsid w:val="0068614A"/>
    <w:rsid w:val="00686F3D"/>
    <w:rsid w:val="00686F82"/>
    <w:rsid w:val="0068708C"/>
    <w:rsid w:val="0069045D"/>
    <w:rsid w:val="00690C81"/>
    <w:rsid w:val="00691084"/>
    <w:rsid w:val="00691B87"/>
    <w:rsid w:val="00691BE6"/>
    <w:rsid w:val="00693167"/>
    <w:rsid w:val="00697F52"/>
    <w:rsid w:val="006A0A61"/>
    <w:rsid w:val="006A18B3"/>
    <w:rsid w:val="006A2AA6"/>
    <w:rsid w:val="006A3BD1"/>
    <w:rsid w:val="006A4CCC"/>
    <w:rsid w:val="006A5090"/>
    <w:rsid w:val="006B0E35"/>
    <w:rsid w:val="006B10D2"/>
    <w:rsid w:val="006B4BB9"/>
    <w:rsid w:val="006B50F6"/>
    <w:rsid w:val="006B5402"/>
    <w:rsid w:val="006C1ED5"/>
    <w:rsid w:val="006C2863"/>
    <w:rsid w:val="006C2AD7"/>
    <w:rsid w:val="006C2D0F"/>
    <w:rsid w:val="006C42D0"/>
    <w:rsid w:val="006C4B94"/>
    <w:rsid w:val="006C53A5"/>
    <w:rsid w:val="006C6257"/>
    <w:rsid w:val="006C6957"/>
    <w:rsid w:val="006D04A0"/>
    <w:rsid w:val="006D1E3D"/>
    <w:rsid w:val="006D2713"/>
    <w:rsid w:val="006D4CF5"/>
    <w:rsid w:val="006D5FBA"/>
    <w:rsid w:val="006D6F1E"/>
    <w:rsid w:val="006E0681"/>
    <w:rsid w:val="006E11D5"/>
    <w:rsid w:val="006E128B"/>
    <w:rsid w:val="006E3156"/>
    <w:rsid w:val="006E3281"/>
    <w:rsid w:val="006E51E5"/>
    <w:rsid w:val="006E6EDA"/>
    <w:rsid w:val="006F083D"/>
    <w:rsid w:val="006F16AE"/>
    <w:rsid w:val="006F6EC9"/>
    <w:rsid w:val="006F76F2"/>
    <w:rsid w:val="007006CF"/>
    <w:rsid w:val="00700785"/>
    <w:rsid w:val="00700FE7"/>
    <w:rsid w:val="00702420"/>
    <w:rsid w:val="00703777"/>
    <w:rsid w:val="007039F7"/>
    <w:rsid w:val="007040E0"/>
    <w:rsid w:val="00704131"/>
    <w:rsid w:val="0070417B"/>
    <w:rsid w:val="0070634F"/>
    <w:rsid w:val="00706E7D"/>
    <w:rsid w:val="00707CF8"/>
    <w:rsid w:val="00711393"/>
    <w:rsid w:val="00713592"/>
    <w:rsid w:val="00714DC3"/>
    <w:rsid w:val="0071695B"/>
    <w:rsid w:val="00720EEA"/>
    <w:rsid w:val="00722567"/>
    <w:rsid w:val="00724461"/>
    <w:rsid w:val="00724D80"/>
    <w:rsid w:val="00726ACB"/>
    <w:rsid w:val="00726BA6"/>
    <w:rsid w:val="00727DFB"/>
    <w:rsid w:val="00730D4A"/>
    <w:rsid w:val="00731150"/>
    <w:rsid w:val="00732935"/>
    <w:rsid w:val="0073363E"/>
    <w:rsid w:val="00733DE3"/>
    <w:rsid w:val="0073569F"/>
    <w:rsid w:val="00735CF5"/>
    <w:rsid w:val="00737609"/>
    <w:rsid w:val="00737720"/>
    <w:rsid w:val="0074055A"/>
    <w:rsid w:val="00740E3C"/>
    <w:rsid w:val="00741EF9"/>
    <w:rsid w:val="00744C2C"/>
    <w:rsid w:val="0074575C"/>
    <w:rsid w:val="00745CC9"/>
    <w:rsid w:val="007469B1"/>
    <w:rsid w:val="00747DF9"/>
    <w:rsid w:val="00750AEB"/>
    <w:rsid w:val="007513AF"/>
    <w:rsid w:val="0075149F"/>
    <w:rsid w:val="007516F6"/>
    <w:rsid w:val="00753C1C"/>
    <w:rsid w:val="007552CE"/>
    <w:rsid w:val="0075604C"/>
    <w:rsid w:val="0075634E"/>
    <w:rsid w:val="00760374"/>
    <w:rsid w:val="0076151F"/>
    <w:rsid w:val="0076176B"/>
    <w:rsid w:val="00761B4E"/>
    <w:rsid w:val="00761D56"/>
    <w:rsid w:val="00763C49"/>
    <w:rsid w:val="00763FD2"/>
    <w:rsid w:val="00766AC7"/>
    <w:rsid w:val="0076719C"/>
    <w:rsid w:val="00767749"/>
    <w:rsid w:val="00767EA2"/>
    <w:rsid w:val="00770AD4"/>
    <w:rsid w:val="00771184"/>
    <w:rsid w:val="00771CDE"/>
    <w:rsid w:val="00772DF0"/>
    <w:rsid w:val="0077357F"/>
    <w:rsid w:val="00773B09"/>
    <w:rsid w:val="0077637E"/>
    <w:rsid w:val="007777E9"/>
    <w:rsid w:val="00777844"/>
    <w:rsid w:val="00781D1A"/>
    <w:rsid w:val="00784AB9"/>
    <w:rsid w:val="00784ADD"/>
    <w:rsid w:val="0078556A"/>
    <w:rsid w:val="00787136"/>
    <w:rsid w:val="00787C73"/>
    <w:rsid w:val="00787E24"/>
    <w:rsid w:val="007910C6"/>
    <w:rsid w:val="00792F7E"/>
    <w:rsid w:val="007957EA"/>
    <w:rsid w:val="007978DA"/>
    <w:rsid w:val="007978F7"/>
    <w:rsid w:val="007A029A"/>
    <w:rsid w:val="007A09E5"/>
    <w:rsid w:val="007A1E00"/>
    <w:rsid w:val="007A2634"/>
    <w:rsid w:val="007A2AB6"/>
    <w:rsid w:val="007A4079"/>
    <w:rsid w:val="007A52DF"/>
    <w:rsid w:val="007A7031"/>
    <w:rsid w:val="007A7790"/>
    <w:rsid w:val="007B052B"/>
    <w:rsid w:val="007B15FD"/>
    <w:rsid w:val="007B1971"/>
    <w:rsid w:val="007B21DB"/>
    <w:rsid w:val="007B3FAB"/>
    <w:rsid w:val="007B4B11"/>
    <w:rsid w:val="007B4DCD"/>
    <w:rsid w:val="007B7266"/>
    <w:rsid w:val="007B7CE3"/>
    <w:rsid w:val="007C25C6"/>
    <w:rsid w:val="007C325F"/>
    <w:rsid w:val="007C36B8"/>
    <w:rsid w:val="007C3E0A"/>
    <w:rsid w:val="007C5597"/>
    <w:rsid w:val="007C70E8"/>
    <w:rsid w:val="007C7711"/>
    <w:rsid w:val="007D00E9"/>
    <w:rsid w:val="007D3F8A"/>
    <w:rsid w:val="007D4477"/>
    <w:rsid w:val="007D5CA2"/>
    <w:rsid w:val="007D6040"/>
    <w:rsid w:val="007D643F"/>
    <w:rsid w:val="007D67ED"/>
    <w:rsid w:val="007D757A"/>
    <w:rsid w:val="007D7660"/>
    <w:rsid w:val="007E31E9"/>
    <w:rsid w:val="007E4347"/>
    <w:rsid w:val="007E5C23"/>
    <w:rsid w:val="007E5F35"/>
    <w:rsid w:val="007E7BC4"/>
    <w:rsid w:val="007F01E7"/>
    <w:rsid w:val="007F0E5E"/>
    <w:rsid w:val="007F13A5"/>
    <w:rsid w:val="007F18A0"/>
    <w:rsid w:val="007F6EA7"/>
    <w:rsid w:val="007F7B49"/>
    <w:rsid w:val="00800674"/>
    <w:rsid w:val="008007EB"/>
    <w:rsid w:val="00800906"/>
    <w:rsid w:val="00800F28"/>
    <w:rsid w:val="00801E14"/>
    <w:rsid w:val="008032CE"/>
    <w:rsid w:val="008045E7"/>
    <w:rsid w:val="00804EAE"/>
    <w:rsid w:val="008051E2"/>
    <w:rsid w:val="00805EDF"/>
    <w:rsid w:val="0081113B"/>
    <w:rsid w:val="00812BAF"/>
    <w:rsid w:val="0081307B"/>
    <w:rsid w:val="00813549"/>
    <w:rsid w:val="0081377E"/>
    <w:rsid w:val="008143AD"/>
    <w:rsid w:val="008157C7"/>
    <w:rsid w:val="0081626C"/>
    <w:rsid w:val="0081692F"/>
    <w:rsid w:val="00816B3D"/>
    <w:rsid w:val="0082177C"/>
    <w:rsid w:val="00821A88"/>
    <w:rsid w:val="00821CC4"/>
    <w:rsid w:val="008225B5"/>
    <w:rsid w:val="00822BEF"/>
    <w:rsid w:val="00823F4E"/>
    <w:rsid w:val="008263A7"/>
    <w:rsid w:val="008269B6"/>
    <w:rsid w:val="008305F1"/>
    <w:rsid w:val="0083079D"/>
    <w:rsid w:val="00830C43"/>
    <w:rsid w:val="00830E06"/>
    <w:rsid w:val="00832D99"/>
    <w:rsid w:val="008343AD"/>
    <w:rsid w:val="008349F6"/>
    <w:rsid w:val="008356ED"/>
    <w:rsid w:val="008360B9"/>
    <w:rsid w:val="0083623F"/>
    <w:rsid w:val="00836DA8"/>
    <w:rsid w:val="008413DD"/>
    <w:rsid w:val="00841A8F"/>
    <w:rsid w:val="00842BFD"/>
    <w:rsid w:val="00843803"/>
    <w:rsid w:val="0084419D"/>
    <w:rsid w:val="008441D2"/>
    <w:rsid w:val="00844D5C"/>
    <w:rsid w:val="00845B24"/>
    <w:rsid w:val="00845D30"/>
    <w:rsid w:val="00845EDA"/>
    <w:rsid w:val="00846A1E"/>
    <w:rsid w:val="00846FDC"/>
    <w:rsid w:val="00847163"/>
    <w:rsid w:val="0085071B"/>
    <w:rsid w:val="00852EC7"/>
    <w:rsid w:val="008540FB"/>
    <w:rsid w:val="0085422C"/>
    <w:rsid w:val="0085611C"/>
    <w:rsid w:val="008565D0"/>
    <w:rsid w:val="00856C6B"/>
    <w:rsid w:val="00857228"/>
    <w:rsid w:val="008573A0"/>
    <w:rsid w:val="008606DD"/>
    <w:rsid w:val="008607AC"/>
    <w:rsid w:val="0086163F"/>
    <w:rsid w:val="00862E78"/>
    <w:rsid w:val="00862ED5"/>
    <w:rsid w:val="00863393"/>
    <w:rsid w:val="008638B0"/>
    <w:rsid w:val="00863B53"/>
    <w:rsid w:val="008648C4"/>
    <w:rsid w:val="00864A6C"/>
    <w:rsid w:val="00870229"/>
    <w:rsid w:val="00871BC5"/>
    <w:rsid w:val="00871BD8"/>
    <w:rsid w:val="00872E0D"/>
    <w:rsid w:val="00873510"/>
    <w:rsid w:val="00873BC6"/>
    <w:rsid w:val="00874A97"/>
    <w:rsid w:val="00875013"/>
    <w:rsid w:val="00875187"/>
    <w:rsid w:val="00876384"/>
    <w:rsid w:val="00876771"/>
    <w:rsid w:val="008779B9"/>
    <w:rsid w:val="00877ADE"/>
    <w:rsid w:val="00882B2E"/>
    <w:rsid w:val="00882F6C"/>
    <w:rsid w:val="008831DF"/>
    <w:rsid w:val="0088359F"/>
    <w:rsid w:val="00884B2D"/>
    <w:rsid w:val="00887130"/>
    <w:rsid w:val="0088756A"/>
    <w:rsid w:val="00890199"/>
    <w:rsid w:val="008904AE"/>
    <w:rsid w:val="0089142E"/>
    <w:rsid w:val="00891F1C"/>
    <w:rsid w:val="008925E5"/>
    <w:rsid w:val="00892E74"/>
    <w:rsid w:val="00893D3B"/>
    <w:rsid w:val="008944D7"/>
    <w:rsid w:val="0089560C"/>
    <w:rsid w:val="0089590D"/>
    <w:rsid w:val="00895FDB"/>
    <w:rsid w:val="008965DB"/>
    <w:rsid w:val="00896A23"/>
    <w:rsid w:val="00897CAB"/>
    <w:rsid w:val="008A03F0"/>
    <w:rsid w:val="008A08C8"/>
    <w:rsid w:val="008A15E2"/>
    <w:rsid w:val="008A1668"/>
    <w:rsid w:val="008A22AE"/>
    <w:rsid w:val="008A22D0"/>
    <w:rsid w:val="008A3529"/>
    <w:rsid w:val="008A44BE"/>
    <w:rsid w:val="008A5663"/>
    <w:rsid w:val="008A62A9"/>
    <w:rsid w:val="008A6627"/>
    <w:rsid w:val="008A7704"/>
    <w:rsid w:val="008B0271"/>
    <w:rsid w:val="008B15C9"/>
    <w:rsid w:val="008B2026"/>
    <w:rsid w:val="008B281B"/>
    <w:rsid w:val="008B3FE3"/>
    <w:rsid w:val="008B4409"/>
    <w:rsid w:val="008B557A"/>
    <w:rsid w:val="008B5C36"/>
    <w:rsid w:val="008B5DB0"/>
    <w:rsid w:val="008B6E3B"/>
    <w:rsid w:val="008B7726"/>
    <w:rsid w:val="008C074A"/>
    <w:rsid w:val="008C127E"/>
    <w:rsid w:val="008C2702"/>
    <w:rsid w:val="008C306A"/>
    <w:rsid w:val="008C32B1"/>
    <w:rsid w:val="008C470A"/>
    <w:rsid w:val="008C6076"/>
    <w:rsid w:val="008C613C"/>
    <w:rsid w:val="008C61AA"/>
    <w:rsid w:val="008C679A"/>
    <w:rsid w:val="008C74DE"/>
    <w:rsid w:val="008C751F"/>
    <w:rsid w:val="008D123C"/>
    <w:rsid w:val="008D2655"/>
    <w:rsid w:val="008D29E3"/>
    <w:rsid w:val="008D4979"/>
    <w:rsid w:val="008D5E0E"/>
    <w:rsid w:val="008D7A60"/>
    <w:rsid w:val="008D7B3D"/>
    <w:rsid w:val="008D7D96"/>
    <w:rsid w:val="008E01BF"/>
    <w:rsid w:val="008E09CA"/>
    <w:rsid w:val="008E298A"/>
    <w:rsid w:val="008E2C37"/>
    <w:rsid w:val="008E3167"/>
    <w:rsid w:val="008E352C"/>
    <w:rsid w:val="008E3FE1"/>
    <w:rsid w:val="008E4718"/>
    <w:rsid w:val="008E4773"/>
    <w:rsid w:val="008E4A0A"/>
    <w:rsid w:val="008E5276"/>
    <w:rsid w:val="008E760B"/>
    <w:rsid w:val="008E7A72"/>
    <w:rsid w:val="008F03A6"/>
    <w:rsid w:val="008F043E"/>
    <w:rsid w:val="008F08BE"/>
    <w:rsid w:val="008F11D8"/>
    <w:rsid w:val="008F1A24"/>
    <w:rsid w:val="008F3082"/>
    <w:rsid w:val="008F360A"/>
    <w:rsid w:val="008F3907"/>
    <w:rsid w:val="008F3BBE"/>
    <w:rsid w:val="008F3E96"/>
    <w:rsid w:val="008F46BA"/>
    <w:rsid w:val="008F57C2"/>
    <w:rsid w:val="008F5846"/>
    <w:rsid w:val="008F61D8"/>
    <w:rsid w:val="008F6446"/>
    <w:rsid w:val="008F6B70"/>
    <w:rsid w:val="008F6CF7"/>
    <w:rsid w:val="008F7A17"/>
    <w:rsid w:val="0090017D"/>
    <w:rsid w:val="0090085E"/>
    <w:rsid w:val="00902189"/>
    <w:rsid w:val="00903E21"/>
    <w:rsid w:val="00903EA4"/>
    <w:rsid w:val="00905461"/>
    <w:rsid w:val="00906C04"/>
    <w:rsid w:val="00907107"/>
    <w:rsid w:val="0090764C"/>
    <w:rsid w:val="00907A8A"/>
    <w:rsid w:val="00910619"/>
    <w:rsid w:val="009110EF"/>
    <w:rsid w:val="00911522"/>
    <w:rsid w:val="00912440"/>
    <w:rsid w:val="00913893"/>
    <w:rsid w:val="0091498B"/>
    <w:rsid w:val="00914C5D"/>
    <w:rsid w:val="00915858"/>
    <w:rsid w:val="009162DB"/>
    <w:rsid w:val="009163F9"/>
    <w:rsid w:val="009165B4"/>
    <w:rsid w:val="009166A0"/>
    <w:rsid w:val="009168B1"/>
    <w:rsid w:val="0091794F"/>
    <w:rsid w:val="009212ED"/>
    <w:rsid w:val="00922136"/>
    <w:rsid w:val="00923A9D"/>
    <w:rsid w:val="009242A4"/>
    <w:rsid w:val="00924CE7"/>
    <w:rsid w:val="00924DD0"/>
    <w:rsid w:val="00924F13"/>
    <w:rsid w:val="00927309"/>
    <w:rsid w:val="00927A3B"/>
    <w:rsid w:val="009322B7"/>
    <w:rsid w:val="00934F0A"/>
    <w:rsid w:val="00935350"/>
    <w:rsid w:val="00936667"/>
    <w:rsid w:val="00936B6B"/>
    <w:rsid w:val="00937DC2"/>
    <w:rsid w:val="00937F3B"/>
    <w:rsid w:val="0094141F"/>
    <w:rsid w:val="00941634"/>
    <w:rsid w:val="009417F7"/>
    <w:rsid w:val="00941996"/>
    <w:rsid w:val="0094278C"/>
    <w:rsid w:val="009430CB"/>
    <w:rsid w:val="009439A7"/>
    <w:rsid w:val="009448B4"/>
    <w:rsid w:val="009463D7"/>
    <w:rsid w:val="009469C8"/>
    <w:rsid w:val="00946A3C"/>
    <w:rsid w:val="0095098D"/>
    <w:rsid w:val="009516B6"/>
    <w:rsid w:val="009518FA"/>
    <w:rsid w:val="009519AF"/>
    <w:rsid w:val="00955E37"/>
    <w:rsid w:val="00956556"/>
    <w:rsid w:val="00957947"/>
    <w:rsid w:val="00957D87"/>
    <w:rsid w:val="00960700"/>
    <w:rsid w:val="00961185"/>
    <w:rsid w:val="00961E86"/>
    <w:rsid w:val="0096242F"/>
    <w:rsid w:val="00964F96"/>
    <w:rsid w:val="00966153"/>
    <w:rsid w:val="00966454"/>
    <w:rsid w:val="00966987"/>
    <w:rsid w:val="00967870"/>
    <w:rsid w:val="0097335D"/>
    <w:rsid w:val="00973B1E"/>
    <w:rsid w:val="00974919"/>
    <w:rsid w:val="00974B37"/>
    <w:rsid w:val="00974FA7"/>
    <w:rsid w:val="00975388"/>
    <w:rsid w:val="009753DA"/>
    <w:rsid w:val="00975990"/>
    <w:rsid w:val="0097613F"/>
    <w:rsid w:val="00976166"/>
    <w:rsid w:val="00976186"/>
    <w:rsid w:val="009768DA"/>
    <w:rsid w:val="00977114"/>
    <w:rsid w:val="0097784B"/>
    <w:rsid w:val="00977D40"/>
    <w:rsid w:val="009813AC"/>
    <w:rsid w:val="00981A12"/>
    <w:rsid w:val="00981ACD"/>
    <w:rsid w:val="0098240B"/>
    <w:rsid w:val="0098392C"/>
    <w:rsid w:val="009845FB"/>
    <w:rsid w:val="00984BD5"/>
    <w:rsid w:val="00985892"/>
    <w:rsid w:val="009858E6"/>
    <w:rsid w:val="009859DD"/>
    <w:rsid w:val="0098636F"/>
    <w:rsid w:val="00987382"/>
    <w:rsid w:val="00987732"/>
    <w:rsid w:val="0099035B"/>
    <w:rsid w:val="009918E5"/>
    <w:rsid w:val="00991F09"/>
    <w:rsid w:val="009925DA"/>
    <w:rsid w:val="00992EA9"/>
    <w:rsid w:val="00992FD8"/>
    <w:rsid w:val="00993AE7"/>
    <w:rsid w:val="00993F32"/>
    <w:rsid w:val="00994599"/>
    <w:rsid w:val="00995462"/>
    <w:rsid w:val="00995DE1"/>
    <w:rsid w:val="00996C80"/>
    <w:rsid w:val="00997F5D"/>
    <w:rsid w:val="009A1245"/>
    <w:rsid w:val="009A1BF3"/>
    <w:rsid w:val="009A3292"/>
    <w:rsid w:val="009A57BD"/>
    <w:rsid w:val="009A59D0"/>
    <w:rsid w:val="009A6226"/>
    <w:rsid w:val="009A65AB"/>
    <w:rsid w:val="009A6F53"/>
    <w:rsid w:val="009A6FB6"/>
    <w:rsid w:val="009B00F7"/>
    <w:rsid w:val="009B0702"/>
    <w:rsid w:val="009B1C4E"/>
    <w:rsid w:val="009B461F"/>
    <w:rsid w:val="009C12EE"/>
    <w:rsid w:val="009C1382"/>
    <w:rsid w:val="009C2037"/>
    <w:rsid w:val="009C2202"/>
    <w:rsid w:val="009C390E"/>
    <w:rsid w:val="009C5DB7"/>
    <w:rsid w:val="009C6206"/>
    <w:rsid w:val="009C67A6"/>
    <w:rsid w:val="009C7491"/>
    <w:rsid w:val="009C7899"/>
    <w:rsid w:val="009C7DE4"/>
    <w:rsid w:val="009D0E47"/>
    <w:rsid w:val="009D199B"/>
    <w:rsid w:val="009D1D23"/>
    <w:rsid w:val="009D3EFD"/>
    <w:rsid w:val="009D599B"/>
    <w:rsid w:val="009D5B97"/>
    <w:rsid w:val="009D77DE"/>
    <w:rsid w:val="009E1A80"/>
    <w:rsid w:val="009E2AE4"/>
    <w:rsid w:val="009E2E55"/>
    <w:rsid w:val="009E4087"/>
    <w:rsid w:val="009E4822"/>
    <w:rsid w:val="009E4F5F"/>
    <w:rsid w:val="009E6489"/>
    <w:rsid w:val="009E6895"/>
    <w:rsid w:val="009E6DF7"/>
    <w:rsid w:val="009E7678"/>
    <w:rsid w:val="009E7CE1"/>
    <w:rsid w:val="009E7EEB"/>
    <w:rsid w:val="009F0E0D"/>
    <w:rsid w:val="009F0F50"/>
    <w:rsid w:val="009F1300"/>
    <w:rsid w:val="009F15EC"/>
    <w:rsid w:val="009F2A34"/>
    <w:rsid w:val="009F438E"/>
    <w:rsid w:val="009F53FD"/>
    <w:rsid w:val="009F552A"/>
    <w:rsid w:val="009F576A"/>
    <w:rsid w:val="009F6760"/>
    <w:rsid w:val="009F6AB6"/>
    <w:rsid w:val="009F6F35"/>
    <w:rsid w:val="009F7059"/>
    <w:rsid w:val="009F78B5"/>
    <w:rsid w:val="00A009B1"/>
    <w:rsid w:val="00A00CC2"/>
    <w:rsid w:val="00A019EC"/>
    <w:rsid w:val="00A022D8"/>
    <w:rsid w:val="00A02307"/>
    <w:rsid w:val="00A02BE5"/>
    <w:rsid w:val="00A0342B"/>
    <w:rsid w:val="00A034A3"/>
    <w:rsid w:val="00A046FC"/>
    <w:rsid w:val="00A0560E"/>
    <w:rsid w:val="00A05B96"/>
    <w:rsid w:val="00A0716E"/>
    <w:rsid w:val="00A07E4B"/>
    <w:rsid w:val="00A10CDE"/>
    <w:rsid w:val="00A12473"/>
    <w:rsid w:val="00A13977"/>
    <w:rsid w:val="00A13CF3"/>
    <w:rsid w:val="00A14197"/>
    <w:rsid w:val="00A15CA4"/>
    <w:rsid w:val="00A1651F"/>
    <w:rsid w:val="00A20581"/>
    <w:rsid w:val="00A207A9"/>
    <w:rsid w:val="00A229F1"/>
    <w:rsid w:val="00A24C2D"/>
    <w:rsid w:val="00A25AEC"/>
    <w:rsid w:val="00A260F9"/>
    <w:rsid w:val="00A271A0"/>
    <w:rsid w:val="00A27694"/>
    <w:rsid w:val="00A30D25"/>
    <w:rsid w:val="00A3210E"/>
    <w:rsid w:val="00A32DA4"/>
    <w:rsid w:val="00A3395F"/>
    <w:rsid w:val="00A339D3"/>
    <w:rsid w:val="00A33CF6"/>
    <w:rsid w:val="00A3439C"/>
    <w:rsid w:val="00A35985"/>
    <w:rsid w:val="00A40170"/>
    <w:rsid w:val="00A417AA"/>
    <w:rsid w:val="00A43DEA"/>
    <w:rsid w:val="00A440AA"/>
    <w:rsid w:val="00A44B84"/>
    <w:rsid w:val="00A454E2"/>
    <w:rsid w:val="00A46AAF"/>
    <w:rsid w:val="00A503F8"/>
    <w:rsid w:val="00A505C1"/>
    <w:rsid w:val="00A50D5A"/>
    <w:rsid w:val="00A51BB0"/>
    <w:rsid w:val="00A51E47"/>
    <w:rsid w:val="00A52377"/>
    <w:rsid w:val="00A539EB"/>
    <w:rsid w:val="00A578DE"/>
    <w:rsid w:val="00A613E0"/>
    <w:rsid w:val="00A61C56"/>
    <w:rsid w:val="00A6322E"/>
    <w:rsid w:val="00A63EBF"/>
    <w:rsid w:val="00A64203"/>
    <w:rsid w:val="00A655A4"/>
    <w:rsid w:val="00A67526"/>
    <w:rsid w:val="00A74660"/>
    <w:rsid w:val="00A74FD7"/>
    <w:rsid w:val="00A75424"/>
    <w:rsid w:val="00A75689"/>
    <w:rsid w:val="00A76464"/>
    <w:rsid w:val="00A7757E"/>
    <w:rsid w:val="00A80C76"/>
    <w:rsid w:val="00A80CE8"/>
    <w:rsid w:val="00A81261"/>
    <w:rsid w:val="00A817F9"/>
    <w:rsid w:val="00A81FE6"/>
    <w:rsid w:val="00A824B1"/>
    <w:rsid w:val="00A84986"/>
    <w:rsid w:val="00A849C7"/>
    <w:rsid w:val="00A84F8A"/>
    <w:rsid w:val="00A85628"/>
    <w:rsid w:val="00A856E0"/>
    <w:rsid w:val="00A875C5"/>
    <w:rsid w:val="00A92709"/>
    <w:rsid w:val="00A93B7E"/>
    <w:rsid w:val="00A93EB7"/>
    <w:rsid w:val="00A94021"/>
    <w:rsid w:val="00A96BC9"/>
    <w:rsid w:val="00AA3D43"/>
    <w:rsid w:val="00AA4323"/>
    <w:rsid w:val="00AA438D"/>
    <w:rsid w:val="00AA4C3E"/>
    <w:rsid w:val="00AA4D5D"/>
    <w:rsid w:val="00AA4F19"/>
    <w:rsid w:val="00AA6B7F"/>
    <w:rsid w:val="00AA7211"/>
    <w:rsid w:val="00AB0A2A"/>
    <w:rsid w:val="00AB1294"/>
    <w:rsid w:val="00AB1814"/>
    <w:rsid w:val="00AB1BFE"/>
    <w:rsid w:val="00AB1C2D"/>
    <w:rsid w:val="00AB20CF"/>
    <w:rsid w:val="00AB3A97"/>
    <w:rsid w:val="00AB46C8"/>
    <w:rsid w:val="00AB49B3"/>
    <w:rsid w:val="00AC0341"/>
    <w:rsid w:val="00AC0689"/>
    <w:rsid w:val="00AC28F4"/>
    <w:rsid w:val="00AC3644"/>
    <w:rsid w:val="00AC39C9"/>
    <w:rsid w:val="00AC5349"/>
    <w:rsid w:val="00AC641F"/>
    <w:rsid w:val="00AC6D36"/>
    <w:rsid w:val="00AC6D90"/>
    <w:rsid w:val="00AC6D99"/>
    <w:rsid w:val="00AC754B"/>
    <w:rsid w:val="00AC7CB7"/>
    <w:rsid w:val="00AD07B5"/>
    <w:rsid w:val="00AD11CD"/>
    <w:rsid w:val="00AD20DE"/>
    <w:rsid w:val="00AD23E0"/>
    <w:rsid w:val="00AD2F5A"/>
    <w:rsid w:val="00AD3EAF"/>
    <w:rsid w:val="00AD489B"/>
    <w:rsid w:val="00AD4F4A"/>
    <w:rsid w:val="00AD631F"/>
    <w:rsid w:val="00AD7A2B"/>
    <w:rsid w:val="00AE2252"/>
    <w:rsid w:val="00AE267B"/>
    <w:rsid w:val="00AE3975"/>
    <w:rsid w:val="00AE4A7B"/>
    <w:rsid w:val="00AE5A29"/>
    <w:rsid w:val="00AE63D9"/>
    <w:rsid w:val="00AE6893"/>
    <w:rsid w:val="00AF1D29"/>
    <w:rsid w:val="00AF2784"/>
    <w:rsid w:val="00AF4CF9"/>
    <w:rsid w:val="00AF6686"/>
    <w:rsid w:val="00AF711B"/>
    <w:rsid w:val="00AF7BC2"/>
    <w:rsid w:val="00B02B3F"/>
    <w:rsid w:val="00B03689"/>
    <w:rsid w:val="00B0387C"/>
    <w:rsid w:val="00B04FDD"/>
    <w:rsid w:val="00B05518"/>
    <w:rsid w:val="00B055C4"/>
    <w:rsid w:val="00B05EE4"/>
    <w:rsid w:val="00B06438"/>
    <w:rsid w:val="00B06CCF"/>
    <w:rsid w:val="00B07B00"/>
    <w:rsid w:val="00B07F28"/>
    <w:rsid w:val="00B10FD8"/>
    <w:rsid w:val="00B129C1"/>
    <w:rsid w:val="00B13124"/>
    <w:rsid w:val="00B13DF1"/>
    <w:rsid w:val="00B141C2"/>
    <w:rsid w:val="00B14875"/>
    <w:rsid w:val="00B148E4"/>
    <w:rsid w:val="00B14E08"/>
    <w:rsid w:val="00B15D33"/>
    <w:rsid w:val="00B16596"/>
    <w:rsid w:val="00B17524"/>
    <w:rsid w:val="00B178D9"/>
    <w:rsid w:val="00B17FD5"/>
    <w:rsid w:val="00B202C1"/>
    <w:rsid w:val="00B2054C"/>
    <w:rsid w:val="00B21406"/>
    <w:rsid w:val="00B2273E"/>
    <w:rsid w:val="00B242D3"/>
    <w:rsid w:val="00B2468B"/>
    <w:rsid w:val="00B24BA4"/>
    <w:rsid w:val="00B254C6"/>
    <w:rsid w:val="00B271F5"/>
    <w:rsid w:val="00B301E6"/>
    <w:rsid w:val="00B308C9"/>
    <w:rsid w:val="00B31399"/>
    <w:rsid w:val="00B32547"/>
    <w:rsid w:val="00B32B60"/>
    <w:rsid w:val="00B32ECD"/>
    <w:rsid w:val="00B35762"/>
    <w:rsid w:val="00B35E4C"/>
    <w:rsid w:val="00B368FA"/>
    <w:rsid w:val="00B37021"/>
    <w:rsid w:val="00B40388"/>
    <w:rsid w:val="00B417B5"/>
    <w:rsid w:val="00B41E43"/>
    <w:rsid w:val="00B444B4"/>
    <w:rsid w:val="00B44844"/>
    <w:rsid w:val="00B44887"/>
    <w:rsid w:val="00B45FDF"/>
    <w:rsid w:val="00B46880"/>
    <w:rsid w:val="00B476FD"/>
    <w:rsid w:val="00B4774F"/>
    <w:rsid w:val="00B47B3F"/>
    <w:rsid w:val="00B47E19"/>
    <w:rsid w:val="00B500FF"/>
    <w:rsid w:val="00B54230"/>
    <w:rsid w:val="00B54D20"/>
    <w:rsid w:val="00B55C40"/>
    <w:rsid w:val="00B5736B"/>
    <w:rsid w:val="00B57FF0"/>
    <w:rsid w:val="00B60E40"/>
    <w:rsid w:val="00B61BFF"/>
    <w:rsid w:val="00B61E1D"/>
    <w:rsid w:val="00B646F2"/>
    <w:rsid w:val="00B64F99"/>
    <w:rsid w:val="00B65EA0"/>
    <w:rsid w:val="00B65EEA"/>
    <w:rsid w:val="00B6634B"/>
    <w:rsid w:val="00B664A6"/>
    <w:rsid w:val="00B67085"/>
    <w:rsid w:val="00B673CD"/>
    <w:rsid w:val="00B67EF7"/>
    <w:rsid w:val="00B706DC"/>
    <w:rsid w:val="00B71644"/>
    <w:rsid w:val="00B72FAE"/>
    <w:rsid w:val="00B73AB5"/>
    <w:rsid w:val="00B73CD5"/>
    <w:rsid w:val="00B74D2D"/>
    <w:rsid w:val="00B7583B"/>
    <w:rsid w:val="00B76FB0"/>
    <w:rsid w:val="00B80B99"/>
    <w:rsid w:val="00B814CA"/>
    <w:rsid w:val="00B81B58"/>
    <w:rsid w:val="00B83790"/>
    <w:rsid w:val="00B8449B"/>
    <w:rsid w:val="00B844F6"/>
    <w:rsid w:val="00B84D06"/>
    <w:rsid w:val="00B857C9"/>
    <w:rsid w:val="00B86643"/>
    <w:rsid w:val="00B86939"/>
    <w:rsid w:val="00B87980"/>
    <w:rsid w:val="00B90DB0"/>
    <w:rsid w:val="00B91B46"/>
    <w:rsid w:val="00B922CF"/>
    <w:rsid w:val="00B92D91"/>
    <w:rsid w:val="00B93FFD"/>
    <w:rsid w:val="00B95C2C"/>
    <w:rsid w:val="00B96A50"/>
    <w:rsid w:val="00BA1FA2"/>
    <w:rsid w:val="00BA24CD"/>
    <w:rsid w:val="00BA2BBB"/>
    <w:rsid w:val="00BA3910"/>
    <w:rsid w:val="00BA42AB"/>
    <w:rsid w:val="00BA42B0"/>
    <w:rsid w:val="00BA496D"/>
    <w:rsid w:val="00BA4DD5"/>
    <w:rsid w:val="00BA4ED5"/>
    <w:rsid w:val="00BA5EA7"/>
    <w:rsid w:val="00BA5F89"/>
    <w:rsid w:val="00BA6223"/>
    <w:rsid w:val="00BA6513"/>
    <w:rsid w:val="00BA68D2"/>
    <w:rsid w:val="00BB0237"/>
    <w:rsid w:val="00BB033E"/>
    <w:rsid w:val="00BB077B"/>
    <w:rsid w:val="00BB2CB9"/>
    <w:rsid w:val="00BB3AC5"/>
    <w:rsid w:val="00BC1932"/>
    <w:rsid w:val="00BC2206"/>
    <w:rsid w:val="00BC38C0"/>
    <w:rsid w:val="00BC481B"/>
    <w:rsid w:val="00BC51E3"/>
    <w:rsid w:val="00BC5779"/>
    <w:rsid w:val="00BC59B6"/>
    <w:rsid w:val="00BC61D9"/>
    <w:rsid w:val="00BC6909"/>
    <w:rsid w:val="00BC7C31"/>
    <w:rsid w:val="00BC7F1E"/>
    <w:rsid w:val="00BD078C"/>
    <w:rsid w:val="00BD0B64"/>
    <w:rsid w:val="00BD0CDB"/>
    <w:rsid w:val="00BD24BC"/>
    <w:rsid w:val="00BD29CA"/>
    <w:rsid w:val="00BD2E3E"/>
    <w:rsid w:val="00BD3CC9"/>
    <w:rsid w:val="00BD5928"/>
    <w:rsid w:val="00BE0C2F"/>
    <w:rsid w:val="00BE0FE0"/>
    <w:rsid w:val="00BE1DFA"/>
    <w:rsid w:val="00BE1F9F"/>
    <w:rsid w:val="00BE1FA1"/>
    <w:rsid w:val="00BE2579"/>
    <w:rsid w:val="00BE2828"/>
    <w:rsid w:val="00BE289A"/>
    <w:rsid w:val="00BE29F2"/>
    <w:rsid w:val="00BE31C3"/>
    <w:rsid w:val="00BE326E"/>
    <w:rsid w:val="00BE3ED7"/>
    <w:rsid w:val="00BE5DE7"/>
    <w:rsid w:val="00BE5F10"/>
    <w:rsid w:val="00BE7B3B"/>
    <w:rsid w:val="00BF1DB1"/>
    <w:rsid w:val="00BF22EB"/>
    <w:rsid w:val="00BF2393"/>
    <w:rsid w:val="00BF2EFB"/>
    <w:rsid w:val="00BF41CE"/>
    <w:rsid w:val="00BF4A3A"/>
    <w:rsid w:val="00BF5EB4"/>
    <w:rsid w:val="00BF6D4B"/>
    <w:rsid w:val="00BF7719"/>
    <w:rsid w:val="00BF7838"/>
    <w:rsid w:val="00C00083"/>
    <w:rsid w:val="00C009E0"/>
    <w:rsid w:val="00C01F61"/>
    <w:rsid w:val="00C02CE8"/>
    <w:rsid w:val="00C02DF1"/>
    <w:rsid w:val="00C03E2D"/>
    <w:rsid w:val="00C0407A"/>
    <w:rsid w:val="00C04670"/>
    <w:rsid w:val="00C04D2F"/>
    <w:rsid w:val="00C06D7A"/>
    <w:rsid w:val="00C071B5"/>
    <w:rsid w:val="00C07E1D"/>
    <w:rsid w:val="00C101A3"/>
    <w:rsid w:val="00C10675"/>
    <w:rsid w:val="00C10B27"/>
    <w:rsid w:val="00C112E3"/>
    <w:rsid w:val="00C11423"/>
    <w:rsid w:val="00C114FB"/>
    <w:rsid w:val="00C11E3C"/>
    <w:rsid w:val="00C12ECF"/>
    <w:rsid w:val="00C15609"/>
    <w:rsid w:val="00C159C0"/>
    <w:rsid w:val="00C1646A"/>
    <w:rsid w:val="00C169C5"/>
    <w:rsid w:val="00C169F3"/>
    <w:rsid w:val="00C177F5"/>
    <w:rsid w:val="00C200D9"/>
    <w:rsid w:val="00C20F06"/>
    <w:rsid w:val="00C21DB6"/>
    <w:rsid w:val="00C221F5"/>
    <w:rsid w:val="00C223EA"/>
    <w:rsid w:val="00C236F3"/>
    <w:rsid w:val="00C24039"/>
    <w:rsid w:val="00C252EB"/>
    <w:rsid w:val="00C2542B"/>
    <w:rsid w:val="00C30514"/>
    <w:rsid w:val="00C333A1"/>
    <w:rsid w:val="00C339A5"/>
    <w:rsid w:val="00C340F2"/>
    <w:rsid w:val="00C344C4"/>
    <w:rsid w:val="00C34AF9"/>
    <w:rsid w:val="00C352B8"/>
    <w:rsid w:val="00C3558E"/>
    <w:rsid w:val="00C377A3"/>
    <w:rsid w:val="00C40CFC"/>
    <w:rsid w:val="00C4100B"/>
    <w:rsid w:val="00C41CDF"/>
    <w:rsid w:val="00C41E44"/>
    <w:rsid w:val="00C43394"/>
    <w:rsid w:val="00C43A6B"/>
    <w:rsid w:val="00C44944"/>
    <w:rsid w:val="00C44C91"/>
    <w:rsid w:val="00C461FB"/>
    <w:rsid w:val="00C47168"/>
    <w:rsid w:val="00C4771C"/>
    <w:rsid w:val="00C479BE"/>
    <w:rsid w:val="00C50A93"/>
    <w:rsid w:val="00C51BE8"/>
    <w:rsid w:val="00C53202"/>
    <w:rsid w:val="00C5401D"/>
    <w:rsid w:val="00C547A6"/>
    <w:rsid w:val="00C5514E"/>
    <w:rsid w:val="00C57310"/>
    <w:rsid w:val="00C57F6E"/>
    <w:rsid w:val="00C6067A"/>
    <w:rsid w:val="00C61FC9"/>
    <w:rsid w:val="00C62657"/>
    <w:rsid w:val="00C6309B"/>
    <w:rsid w:val="00C65B01"/>
    <w:rsid w:val="00C66EB2"/>
    <w:rsid w:val="00C7198B"/>
    <w:rsid w:val="00C71E78"/>
    <w:rsid w:val="00C72CAC"/>
    <w:rsid w:val="00C73208"/>
    <w:rsid w:val="00C7426E"/>
    <w:rsid w:val="00C74A03"/>
    <w:rsid w:val="00C74DD5"/>
    <w:rsid w:val="00C75DDE"/>
    <w:rsid w:val="00C76975"/>
    <w:rsid w:val="00C76A45"/>
    <w:rsid w:val="00C76B20"/>
    <w:rsid w:val="00C7733F"/>
    <w:rsid w:val="00C80901"/>
    <w:rsid w:val="00C81233"/>
    <w:rsid w:val="00C82DAE"/>
    <w:rsid w:val="00C83CA9"/>
    <w:rsid w:val="00C86620"/>
    <w:rsid w:val="00C8678F"/>
    <w:rsid w:val="00C872F2"/>
    <w:rsid w:val="00C90335"/>
    <w:rsid w:val="00C9039A"/>
    <w:rsid w:val="00C90628"/>
    <w:rsid w:val="00C91F05"/>
    <w:rsid w:val="00C92449"/>
    <w:rsid w:val="00C9556C"/>
    <w:rsid w:val="00C95D73"/>
    <w:rsid w:val="00C96034"/>
    <w:rsid w:val="00C9775D"/>
    <w:rsid w:val="00C97913"/>
    <w:rsid w:val="00C97FF0"/>
    <w:rsid w:val="00CA1F24"/>
    <w:rsid w:val="00CA2010"/>
    <w:rsid w:val="00CA293B"/>
    <w:rsid w:val="00CA495B"/>
    <w:rsid w:val="00CA4E78"/>
    <w:rsid w:val="00CA52B4"/>
    <w:rsid w:val="00CA613D"/>
    <w:rsid w:val="00CA647A"/>
    <w:rsid w:val="00CA6AE3"/>
    <w:rsid w:val="00CA79BD"/>
    <w:rsid w:val="00CB10DB"/>
    <w:rsid w:val="00CB25B0"/>
    <w:rsid w:val="00CB2608"/>
    <w:rsid w:val="00CB31BF"/>
    <w:rsid w:val="00CB3793"/>
    <w:rsid w:val="00CB39D8"/>
    <w:rsid w:val="00CB3C45"/>
    <w:rsid w:val="00CB46DD"/>
    <w:rsid w:val="00CB5A91"/>
    <w:rsid w:val="00CB6F3F"/>
    <w:rsid w:val="00CB7812"/>
    <w:rsid w:val="00CB79F6"/>
    <w:rsid w:val="00CC1638"/>
    <w:rsid w:val="00CC323F"/>
    <w:rsid w:val="00CC50EB"/>
    <w:rsid w:val="00CC5F5F"/>
    <w:rsid w:val="00CC772B"/>
    <w:rsid w:val="00CC77B7"/>
    <w:rsid w:val="00CC7CC7"/>
    <w:rsid w:val="00CD046B"/>
    <w:rsid w:val="00CD16D4"/>
    <w:rsid w:val="00CD26F4"/>
    <w:rsid w:val="00CD4358"/>
    <w:rsid w:val="00CD5AAB"/>
    <w:rsid w:val="00CD7108"/>
    <w:rsid w:val="00CD7FDC"/>
    <w:rsid w:val="00CE3114"/>
    <w:rsid w:val="00CE3737"/>
    <w:rsid w:val="00CE4120"/>
    <w:rsid w:val="00CE44FD"/>
    <w:rsid w:val="00CE4817"/>
    <w:rsid w:val="00CE57DF"/>
    <w:rsid w:val="00CE59FE"/>
    <w:rsid w:val="00CE6464"/>
    <w:rsid w:val="00CE6DD2"/>
    <w:rsid w:val="00CE7A99"/>
    <w:rsid w:val="00CF09DC"/>
    <w:rsid w:val="00CF0EE7"/>
    <w:rsid w:val="00CF1038"/>
    <w:rsid w:val="00CF148E"/>
    <w:rsid w:val="00CF2EA2"/>
    <w:rsid w:val="00CF2F0B"/>
    <w:rsid w:val="00CF46B6"/>
    <w:rsid w:val="00CF4C9C"/>
    <w:rsid w:val="00CF4F37"/>
    <w:rsid w:val="00CF527A"/>
    <w:rsid w:val="00CF6514"/>
    <w:rsid w:val="00CF6FE1"/>
    <w:rsid w:val="00CF70B5"/>
    <w:rsid w:val="00CF77CE"/>
    <w:rsid w:val="00D007EE"/>
    <w:rsid w:val="00D011CE"/>
    <w:rsid w:val="00D027EB"/>
    <w:rsid w:val="00D03639"/>
    <w:rsid w:val="00D03B65"/>
    <w:rsid w:val="00D0546B"/>
    <w:rsid w:val="00D06A21"/>
    <w:rsid w:val="00D07A08"/>
    <w:rsid w:val="00D07DF3"/>
    <w:rsid w:val="00D10DA8"/>
    <w:rsid w:val="00D11EB6"/>
    <w:rsid w:val="00D1332C"/>
    <w:rsid w:val="00D148C6"/>
    <w:rsid w:val="00D14D02"/>
    <w:rsid w:val="00D150F3"/>
    <w:rsid w:val="00D156AB"/>
    <w:rsid w:val="00D15B08"/>
    <w:rsid w:val="00D15D23"/>
    <w:rsid w:val="00D17F3D"/>
    <w:rsid w:val="00D209CB"/>
    <w:rsid w:val="00D20D83"/>
    <w:rsid w:val="00D2182F"/>
    <w:rsid w:val="00D240D0"/>
    <w:rsid w:val="00D24D20"/>
    <w:rsid w:val="00D2602C"/>
    <w:rsid w:val="00D2606F"/>
    <w:rsid w:val="00D26A86"/>
    <w:rsid w:val="00D27D0B"/>
    <w:rsid w:val="00D317CB"/>
    <w:rsid w:val="00D32181"/>
    <w:rsid w:val="00D32428"/>
    <w:rsid w:val="00D3273A"/>
    <w:rsid w:val="00D33F71"/>
    <w:rsid w:val="00D34230"/>
    <w:rsid w:val="00D363D5"/>
    <w:rsid w:val="00D369F0"/>
    <w:rsid w:val="00D40A1E"/>
    <w:rsid w:val="00D41CBA"/>
    <w:rsid w:val="00D41F65"/>
    <w:rsid w:val="00D42433"/>
    <w:rsid w:val="00D43D64"/>
    <w:rsid w:val="00D44DDF"/>
    <w:rsid w:val="00D4658A"/>
    <w:rsid w:val="00D469B6"/>
    <w:rsid w:val="00D50C9D"/>
    <w:rsid w:val="00D51612"/>
    <w:rsid w:val="00D53B10"/>
    <w:rsid w:val="00D543D6"/>
    <w:rsid w:val="00D54C71"/>
    <w:rsid w:val="00D54C95"/>
    <w:rsid w:val="00D54DD2"/>
    <w:rsid w:val="00D55605"/>
    <w:rsid w:val="00D55C8D"/>
    <w:rsid w:val="00D56CBA"/>
    <w:rsid w:val="00D6018C"/>
    <w:rsid w:val="00D606C5"/>
    <w:rsid w:val="00D60BDF"/>
    <w:rsid w:val="00D60D0F"/>
    <w:rsid w:val="00D63E44"/>
    <w:rsid w:val="00D653A9"/>
    <w:rsid w:val="00D65850"/>
    <w:rsid w:val="00D664ED"/>
    <w:rsid w:val="00D720AD"/>
    <w:rsid w:val="00D72246"/>
    <w:rsid w:val="00D72B24"/>
    <w:rsid w:val="00D732BB"/>
    <w:rsid w:val="00D73408"/>
    <w:rsid w:val="00D742F5"/>
    <w:rsid w:val="00D7461B"/>
    <w:rsid w:val="00D762CC"/>
    <w:rsid w:val="00D76398"/>
    <w:rsid w:val="00D76BE7"/>
    <w:rsid w:val="00D80097"/>
    <w:rsid w:val="00D808FA"/>
    <w:rsid w:val="00D80AD1"/>
    <w:rsid w:val="00D80DDA"/>
    <w:rsid w:val="00D80EF0"/>
    <w:rsid w:val="00D80FDB"/>
    <w:rsid w:val="00D812AA"/>
    <w:rsid w:val="00D81323"/>
    <w:rsid w:val="00D857C7"/>
    <w:rsid w:val="00D8594B"/>
    <w:rsid w:val="00D8636D"/>
    <w:rsid w:val="00D86EAD"/>
    <w:rsid w:val="00D86FDD"/>
    <w:rsid w:val="00D87051"/>
    <w:rsid w:val="00D87E6C"/>
    <w:rsid w:val="00D9143E"/>
    <w:rsid w:val="00D91A65"/>
    <w:rsid w:val="00D91D32"/>
    <w:rsid w:val="00D92793"/>
    <w:rsid w:val="00D938B3"/>
    <w:rsid w:val="00D9412A"/>
    <w:rsid w:val="00D95697"/>
    <w:rsid w:val="00D95AA9"/>
    <w:rsid w:val="00D96306"/>
    <w:rsid w:val="00D96E5E"/>
    <w:rsid w:val="00D9765A"/>
    <w:rsid w:val="00DA0328"/>
    <w:rsid w:val="00DA1DF7"/>
    <w:rsid w:val="00DA1F18"/>
    <w:rsid w:val="00DA534E"/>
    <w:rsid w:val="00DA6384"/>
    <w:rsid w:val="00DA74DD"/>
    <w:rsid w:val="00DA7A03"/>
    <w:rsid w:val="00DA7B67"/>
    <w:rsid w:val="00DA7C05"/>
    <w:rsid w:val="00DB016B"/>
    <w:rsid w:val="00DB01F0"/>
    <w:rsid w:val="00DB1C98"/>
    <w:rsid w:val="00DB1F1F"/>
    <w:rsid w:val="00DB2658"/>
    <w:rsid w:val="00DB2920"/>
    <w:rsid w:val="00DB3155"/>
    <w:rsid w:val="00DB3B70"/>
    <w:rsid w:val="00DB5D87"/>
    <w:rsid w:val="00DB5EBF"/>
    <w:rsid w:val="00DB6155"/>
    <w:rsid w:val="00DC0965"/>
    <w:rsid w:val="00DC0A13"/>
    <w:rsid w:val="00DC117D"/>
    <w:rsid w:val="00DC13F8"/>
    <w:rsid w:val="00DC1CA9"/>
    <w:rsid w:val="00DC2112"/>
    <w:rsid w:val="00DC3834"/>
    <w:rsid w:val="00DC53E4"/>
    <w:rsid w:val="00DC5872"/>
    <w:rsid w:val="00DC5DFA"/>
    <w:rsid w:val="00DC6781"/>
    <w:rsid w:val="00DD0728"/>
    <w:rsid w:val="00DD1D7D"/>
    <w:rsid w:val="00DD2799"/>
    <w:rsid w:val="00DD2AE6"/>
    <w:rsid w:val="00DD5605"/>
    <w:rsid w:val="00DD58F2"/>
    <w:rsid w:val="00DD7754"/>
    <w:rsid w:val="00DE032E"/>
    <w:rsid w:val="00DE105A"/>
    <w:rsid w:val="00DE228A"/>
    <w:rsid w:val="00DE274A"/>
    <w:rsid w:val="00DE4E44"/>
    <w:rsid w:val="00DE61ED"/>
    <w:rsid w:val="00DE70FF"/>
    <w:rsid w:val="00DE710C"/>
    <w:rsid w:val="00DE7268"/>
    <w:rsid w:val="00DE7B0A"/>
    <w:rsid w:val="00DE7C67"/>
    <w:rsid w:val="00DE7E0A"/>
    <w:rsid w:val="00DF1F7E"/>
    <w:rsid w:val="00DF213D"/>
    <w:rsid w:val="00DF2A55"/>
    <w:rsid w:val="00DF4821"/>
    <w:rsid w:val="00DF5C8D"/>
    <w:rsid w:val="00DF5F9C"/>
    <w:rsid w:val="00DF6043"/>
    <w:rsid w:val="00DF61CC"/>
    <w:rsid w:val="00DF650A"/>
    <w:rsid w:val="00DF6F3F"/>
    <w:rsid w:val="00DF7BFE"/>
    <w:rsid w:val="00DF7DCA"/>
    <w:rsid w:val="00E003C1"/>
    <w:rsid w:val="00E01BC5"/>
    <w:rsid w:val="00E01C5A"/>
    <w:rsid w:val="00E01F16"/>
    <w:rsid w:val="00E026C2"/>
    <w:rsid w:val="00E0396B"/>
    <w:rsid w:val="00E03A64"/>
    <w:rsid w:val="00E03F69"/>
    <w:rsid w:val="00E0446C"/>
    <w:rsid w:val="00E0568A"/>
    <w:rsid w:val="00E07114"/>
    <w:rsid w:val="00E077F2"/>
    <w:rsid w:val="00E128BD"/>
    <w:rsid w:val="00E12D60"/>
    <w:rsid w:val="00E133ED"/>
    <w:rsid w:val="00E139EA"/>
    <w:rsid w:val="00E148DC"/>
    <w:rsid w:val="00E16692"/>
    <w:rsid w:val="00E16EC7"/>
    <w:rsid w:val="00E17909"/>
    <w:rsid w:val="00E17EA6"/>
    <w:rsid w:val="00E20089"/>
    <w:rsid w:val="00E201BD"/>
    <w:rsid w:val="00E20CA8"/>
    <w:rsid w:val="00E22012"/>
    <w:rsid w:val="00E22263"/>
    <w:rsid w:val="00E2346A"/>
    <w:rsid w:val="00E23C18"/>
    <w:rsid w:val="00E246E9"/>
    <w:rsid w:val="00E27017"/>
    <w:rsid w:val="00E305AD"/>
    <w:rsid w:val="00E30802"/>
    <w:rsid w:val="00E30825"/>
    <w:rsid w:val="00E309D5"/>
    <w:rsid w:val="00E33281"/>
    <w:rsid w:val="00E34D7C"/>
    <w:rsid w:val="00E34E7A"/>
    <w:rsid w:val="00E35D6F"/>
    <w:rsid w:val="00E365E1"/>
    <w:rsid w:val="00E36842"/>
    <w:rsid w:val="00E40133"/>
    <w:rsid w:val="00E41F14"/>
    <w:rsid w:val="00E42494"/>
    <w:rsid w:val="00E4255B"/>
    <w:rsid w:val="00E42D69"/>
    <w:rsid w:val="00E42F89"/>
    <w:rsid w:val="00E430AA"/>
    <w:rsid w:val="00E43DCB"/>
    <w:rsid w:val="00E4541B"/>
    <w:rsid w:val="00E46211"/>
    <w:rsid w:val="00E46EAE"/>
    <w:rsid w:val="00E46EFA"/>
    <w:rsid w:val="00E518DD"/>
    <w:rsid w:val="00E52291"/>
    <w:rsid w:val="00E54F29"/>
    <w:rsid w:val="00E55BF0"/>
    <w:rsid w:val="00E55F52"/>
    <w:rsid w:val="00E568C2"/>
    <w:rsid w:val="00E60531"/>
    <w:rsid w:val="00E60E68"/>
    <w:rsid w:val="00E64F42"/>
    <w:rsid w:val="00E6532A"/>
    <w:rsid w:val="00E65D68"/>
    <w:rsid w:val="00E66723"/>
    <w:rsid w:val="00E671F7"/>
    <w:rsid w:val="00E700EF"/>
    <w:rsid w:val="00E7060B"/>
    <w:rsid w:val="00E70B03"/>
    <w:rsid w:val="00E731A6"/>
    <w:rsid w:val="00E73782"/>
    <w:rsid w:val="00E74242"/>
    <w:rsid w:val="00E74A68"/>
    <w:rsid w:val="00E74BBD"/>
    <w:rsid w:val="00E74E1D"/>
    <w:rsid w:val="00E75433"/>
    <w:rsid w:val="00E75998"/>
    <w:rsid w:val="00E75A8B"/>
    <w:rsid w:val="00E766C2"/>
    <w:rsid w:val="00E767A3"/>
    <w:rsid w:val="00E76BD3"/>
    <w:rsid w:val="00E8032C"/>
    <w:rsid w:val="00E81007"/>
    <w:rsid w:val="00E81843"/>
    <w:rsid w:val="00E8230D"/>
    <w:rsid w:val="00E83775"/>
    <w:rsid w:val="00E85519"/>
    <w:rsid w:val="00E868BD"/>
    <w:rsid w:val="00E86EAF"/>
    <w:rsid w:val="00E87147"/>
    <w:rsid w:val="00E8792E"/>
    <w:rsid w:val="00E87F15"/>
    <w:rsid w:val="00E9091E"/>
    <w:rsid w:val="00E9098C"/>
    <w:rsid w:val="00E91B3F"/>
    <w:rsid w:val="00E934C0"/>
    <w:rsid w:val="00E94046"/>
    <w:rsid w:val="00E9690B"/>
    <w:rsid w:val="00E9747C"/>
    <w:rsid w:val="00E9750A"/>
    <w:rsid w:val="00E97783"/>
    <w:rsid w:val="00EA0D14"/>
    <w:rsid w:val="00EA42D7"/>
    <w:rsid w:val="00EA5D68"/>
    <w:rsid w:val="00EA6B49"/>
    <w:rsid w:val="00EA7165"/>
    <w:rsid w:val="00EA799A"/>
    <w:rsid w:val="00EA7D96"/>
    <w:rsid w:val="00EB0570"/>
    <w:rsid w:val="00EB0930"/>
    <w:rsid w:val="00EB097B"/>
    <w:rsid w:val="00EB10F3"/>
    <w:rsid w:val="00EB27A0"/>
    <w:rsid w:val="00EB31B3"/>
    <w:rsid w:val="00EB3F43"/>
    <w:rsid w:val="00EB647D"/>
    <w:rsid w:val="00EB6F41"/>
    <w:rsid w:val="00EB700A"/>
    <w:rsid w:val="00EC1314"/>
    <w:rsid w:val="00EC24B3"/>
    <w:rsid w:val="00EC296D"/>
    <w:rsid w:val="00EC3872"/>
    <w:rsid w:val="00EC39FA"/>
    <w:rsid w:val="00EC3C3C"/>
    <w:rsid w:val="00EC4255"/>
    <w:rsid w:val="00EC572A"/>
    <w:rsid w:val="00EC5A82"/>
    <w:rsid w:val="00EC75E6"/>
    <w:rsid w:val="00EC7D08"/>
    <w:rsid w:val="00EC7D87"/>
    <w:rsid w:val="00ED0D35"/>
    <w:rsid w:val="00ED0E30"/>
    <w:rsid w:val="00ED1268"/>
    <w:rsid w:val="00ED2137"/>
    <w:rsid w:val="00ED2EEF"/>
    <w:rsid w:val="00ED383B"/>
    <w:rsid w:val="00ED3CF0"/>
    <w:rsid w:val="00ED4E2E"/>
    <w:rsid w:val="00ED4E83"/>
    <w:rsid w:val="00ED6807"/>
    <w:rsid w:val="00ED6E24"/>
    <w:rsid w:val="00ED6E86"/>
    <w:rsid w:val="00ED70BD"/>
    <w:rsid w:val="00ED7360"/>
    <w:rsid w:val="00ED7FC3"/>
    <w:rsid w:val="00EE22D6"/>
    <w:rsid w:val="00EE36ED"/>
    <w:rsid w:val="00EE3AF6"/>
    <w:rsid w:val="00EE436D"/>
    <w:rsid w:val="00EE4D4B"/>
    <w:rsid w:val="00EE52C0"/>
    <w:rsid w:val="00EE5365"/>
    <w:rsid w:val="00EE5911"/>
    <w:rsid w:val="00EE6987"/>
    <w:rsid w:val="00EE6A5F"/>
    <w:rsid w:val="00EE79EE"/>
    <w:rsid w:val="00EE7B4E"/>
    <w:rsid w:val="00EE7B6D"/>
    <w:rsid w:val="00EE7DEB"/>
    <w:rsid w:val="00EF0258"/>
    <w:rsid w:val="00EF1F8E"/>
    <w:rsid w:val="00EF21EA"/>
    <w:rsid w:val="00EF2786"/>
    <w:rsid w:val="00EF3E13"/>
    <w:rsid w:val="00EF3EA8"/>
    <w:rsid w:val="00EF432B"/>
    <w:rsid w:val="00EF4390"/>
    <w:rsid w:val="00EF506C"/>
    <w:rsid w:val="00EF535E"/>
    <w:rsid w:val="00EF71F5"/>
    <w:rsid w:val="00EF753B"/>
    <w:rsid w:val="00EF79FC"/>
    <w:rsid w:val="00EF7BE4"/>
    <w:rsid w:val="00EF7F80"/>
    <w:rsid w:val="00F0045A"/>
    <w:rsid w:val="00F00A58"/>
    <w:rsid w:val="00F00ABD"/>
    <w:rsid w:val="00F01079"/>
    <w:rsid w:val="00F01B03"/>
    <w:rsid w:val="00F01C99"/>
    <w:rsid w:val="00F01D87"/>
    <w:rsid w:val="00F02564"/>
    <w:rsid w:val="00F03851"/>
    <w:rsid w:val="00F03C47"/>
    <w:rsid w:val="00F03D13"/>
    <w:rsid w:val="00F041E1"/>
    <w:rsid w:val="00F04C11"/>
    <w:rsid w:val="00F066E5"/>
    <w:rsid w:val="00F06B40"/>
    <w:rsid w:val="00F0753B"/>
    <w:rsid w:val="00F10249"/>
    <w:rsid w:val="00F104A5"/>
    <w:rsid w:val="00F1157B"/>
    <w:rsid w:val="00F121C1"/>
    <w:rsid w:val="00F147C3"/>
    <w:rsid w:val="00F14999"/>
    <w:rsid w:val="00F14C68"/>
    <w:rsid w:val="00F15524"/>
    <w:rsid w:val="00F1694A"/>
    <w:rsid w:val="00F206BA"/>
    <w:rsid w:val="00F20D70"/>
    <w:rsid w:val="00F2195D"/>
    <w:rsid w:val="00F21CF0"/>
    <w:rsid w:val="00F24126"/>
    <w:rsid w:val="00F2444F"/>
    <w:rsid w:val="00F24581"/>
    <w:rsid w:val="00F2468D"/>
    <w:rsid w:val="00F24741"/>
    <w:rsid w:val="00F24E4F"/>
    <w:rsid w:val="00F263C5"/>
    <w:rsid w:val="00F26EDC"/>
    <w:rsid w:val="00F272C7"/>
    <w:rsid w:val="00F3261E"/>
    <w:rsid w:val="00F33334"/>
    <w:rsid w:val="00F33AC6"/>
    <w:rsid w:val="00F33C09"/>
    <w:rsid w:val="00F34BAC"/>
    <w:rsid w:val="00F3537C"/>
    <w:rsid w:val="00F374C5"/>
    <w:rsid w:val="00F4018C"/>
    <w:rsid w:val="00F425FB"/>
    <w:rsid w:val="00F435E1"/>
    <w:rsid w:val="00F44171"/>
    <w:rsid w:val="00F45F83"/>
    <w:rsid w:val="00F46D35"/>
    <w:rsid w:val="00F5157B"/>
    <w:rsid w:val="00F5199D"/>
    <w:rsid w:val="00F51B5E"/>
    <w:rsid w:val="00F5296C"/>
    <w:rsid w:val="00F53CA9"/>
    <w:rsid w:val="00F53F9E"/>
    <w:rsid w:val="00F540EA"/>
    <w:rsid w:val="00F5568C"/>
    <w:rsid w:val="00F55F72"/>
    <w:rsid w:val="00F56092"/>
    <w:rsid w:val="00F57EEA"/>
    <w:rsid w:val="00F60D5A"/>
    <w:rsid w:val="00F61A15"/>
    <w:rsid w:val="00F625D2"/>
    <w:rsid w:val="00F62E54"/>
    <w:rsid w:val="00F632C0"/>
    <w:rsid w:val="00F63953"/>
    <w:rsid w:val="00F63A1F"/>
    <w:rsid w:val="00F63EC8"/>
    <w:rsid w:val="00F66684"/>
    <w:rsid w:val="00F6699E"/>
    <w:rsid w:val="00F66C12"/>
    <w:rsid w:val="00F676AC"/>
    <w:rsid w:val="00F67B5C"/>
    <w:rsid w:val="00F70F7B"/>
    <w:rsid w:val="00F71B3E"/>
    <w:rsid w:val="00F7251D"/>
    <w:rsid w:val="00F72C1E"/>
    <w:rsid w:val="00F73DF2"/>
    <w:rsid w:val="00F744BA"/>
    <w:rsid w:val="00F77072"/>
    <w:rsid w:val="00F825BB"/>
    <w:rsid w:val="00F8279D"/>
    <w:rsid w:val="00F83DF6"/>
    <w:rsid w:val="00F86758"/>
    <w:rsid w:val="00F87937"/>
    <w:rsid w:val="00F87BD1"/>
    <w:rsid w:val="00F87C46"/>
    <w:rsid w:val="00F87EBB"/>
    <w:rsid w:val="00F91205"/>
    <w:rsid w:val="00F913A2"/>
    <w:rsid w:val="00F913C3"/>
    <w:rsid w:val="00F91B68"/>
    <w:rsid w:val="00F9213C"/>
    <w:rsid w:val="00F9214D"/>
    <w:rsid w:val="00F92CF8"/>
    <w:rsid w:val="00F92F31"/>
    <w:rsid w:val="00F93069"/>
    <w:rsid w:val="00F96F03"/>
    <w:rsid w:val="00FA0D5F"/>
    <w:rsid w:val="00FA1730"/>
    <w:rsid w:val="00FA2057"/>
    <w:rsid w:val="00FA332D"/>
    <w:rsid w:val="00FA3C5F"/>
    <w:rsid w:val="00FA47BA"/>
    <w:rsid w:val="00FA4E8E"/>
    <w:rsid w:val="00FA5B54"/>
    <w:rsid w:val="00FB0673"/>
    <w:rsid w:val="00FB0DF9"/>
    <w:rsid w:val="00FB109E"/>
    <w:rsid w:val="00FB263D"/>
    <w:rsid w:val="00FB38B0"/>
    <w:rsid w:val="00FB3A59"/>
    <w:rsid w:val="00FB3E8D"/>
    <w:rsid w:val="00FB51E8"/>
    <w:rsid w:val="00FB69CF"/>
    <w:rsid w:val="00FB782F"/>
    <w:rsid w:val="00FB7967"/>
    <w:rsid w:val="00FB79A5"/>
    <w:rsid w:val="00FC035C"/>
    <w:rsid w:val="00FC0EE8"/>
    <w:rsid w:val="00FC1AA2"/>
    <w:rsid w:val="00FC25BF"/>
    <w:rsid w:val="00FC586E"/>
    <w:rsid w:val="00FC5940"/>
    <w:rsid w:val="00FC7A12"/>
    <w:rsid w:val="00FD0151"/>
    <w:rsid w:val="00FD1DAB"/>
    <w:rsid w:val="00FD24A2"/>
    <w:rsid w:val="00FD2A43"/>
    <w:rsid w:val="00FD2CBA"/>
    <w:rsid w:val="00FD3C02"/>
    <w:rsid w:val="00FD5306"/>
    <w:rsid w:val="00FD53A1"/>
    <w:rsid w:val="00FD5860"/>
    <w:rsid w:val="00FD64C1"/>
    <w:rsid w:val="00FD6857"/>
    <w:rsid w:val="00FD726C"/>
    <w:rsid w:val="00FE0BE0"/>
    <w:rsid w:val="00FE1FF4"/>
    <w:rsid w:val="00FE4001"/>
    <w:rsid w:val="00FE492D"/>
    <w:rsid w:val="00FE6353"/>
    <w:rsid w:val="00FE6D86"/>
    <w:rsid w:val="00FF0746"/>
    <w:rsid w:val="00FF1F00"/>
    <w:rsid w:val="00FF305F"/>
    <w:rsid w:val="00FF3B67"/>
    <w:rsid w:val="00FF51AC"/>
    <w:rsid w:val="00FF53AF"/>
    <w:rsid w:val="00FF6036"/>
    <w:rsid w:val="00FF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6E9"/>
    <w:pPr>
      <w:spacing w:after="0"/>
    </w:pPr>
    <w:rPr>
      <w:rFonts w:ascii="Arial" w:eastAsia="Times New Roman" w:hAnsi="Arial" w:cs="Arial"/>
      <w:color w:val="000000"/>
      <w:lang w:eastAsia="ru-RU"/>
    </w:rPr>
  </w:style>
  <w:style w:type="paragraph" w:styleId="1">
    <w:name w:val="heading 1"/>
    <w:basedOn w:val="a"/>
    <w:link w:val="10"/>
    <w:uiPriority w:val="1"/>
    <w:qFormat/>
    <w:rsid w:val="007B4B11"/>
    <w:pPr>
      <w:widowControl w:val="0"/>
      <w:autoSpaceDE w:val="0"/>
      <w:autoSpaceDN w:val="0"/>
      <w:spacing w:line="240" w:lineRule="auto"/>
      <w:ind w:left="221" w:right="227" w:firstLine="708"/>
      <w:jc w:val="both"/>
      <w:outlineLvl w:val="0"/>
    </w:pPr>
    <w:rPr>
      <w:rFonts w:ascii="Times New Roman" w:hAnsi="Times New Roman" w:cs="Times New Roman"/>
      <w:b/>
      <w:bCs/>
      <w:color w:val="auto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26E9"/>
    <w:pPr>
      <w:tabs>
        <w:tab w:val="center" w:pos="4677"/>
        <w:tab w:val="right" w:pos="9355"/>
      </w:tabs>
      <w:spacing w:line="240" w:lineRule="auto"/>
    </w:pPr>
    <w:rPr>
      <w:rFonts w:ascii="Times New Roman" w:eastAsia="Batang" w:hAnsi="Times New Roman" w:cs="Times New Roman"/>
      <w:color w:val="auto"/>
      <w:sz w:val="24"/>
      <w:szCs w:val="24"/>
      <w:lang w:eastAsia="ko-KR"/>
    </w:rPr>
  </w:style>
  <w:style w:type="character" w:customStyle="1" w:styleId="a4">
    <w:name w:val="Нижний колонтитул Знак"/>
    <w:basedOn w:val="a0"/>
    <w:link w:val="a3"/>
    <w:uiPriority w:val="99"/>
    <w:rsid w:val="003826E9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5">
    <w:name w:val="page number"/>
    <w:basedOn w:val="a0"/>
    <w:rsid w:val="003826E9"/>
  </w:style>
  <w:style w:type="paragraph" w:styleId="a6">
    <w:name w:val="Normal (Web)"/>
    <w:basedOn w:val="a"/>
    <w:uiPriority w:val="99"/>
    <w:unhideWhenUsed/>
    <w:qFormat/>
    <w:rsid w:val="003826E9"/>
    <w:pPr>
      <w:spacing w:after="200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paragraph" w:styleId="a7">
    <w:name w:val="No Spacing"/>
    <w:uiPriority w:val="1"/>
    <w:qFormat/>
    <w:rsid w:val="003826E9"/>
    <w:pPr>
      <w:spacing w:after="0" w:line="240" w:lineRule="auto"/>
    </w:pPr>
  </w:style>
  <w:style w:type="paragraph" w:styleId="a8">
    <w:name w:val="List Paragraph"/>
    <w:basedOn w:val="a"/>
    <w:link w:val="a9"/>
    <w:uiPriority w:val="34"/>
    <w:qFormat/>
    <w:rsid w:val="00D96E5E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9">
    <w:name w:val="Абзац списка Знак"/>
    <w:link w:val="a8"/>
    <w:uiPriority w:val="34"/>
    <w:qFormat/>
    <w:locked/>
    <w:rsid w:val="007B4B11"/>
  </w:style>
  <w:style w:type="paragraph" w:customStyle="1" w:styleId="c10">
    <w:name w:val="c10"/>
    <w:basedOn w:val="a"/>
    <w:uiPriority w:val="99"/>
    <w:qFormat/>
    <w:rsid w:val="007B4B11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c6">
    <w:name w:val="c6"/>
    <w:basedOn w:val="a0"/>
    <w:rsid w:val="007B4B11"/>
  </w:style>
  <w:style w:type="table" w:styleId="aa">
    <w:name w:val="Table Grid"/>
    <w:basedOn w:val="a1"/>
    <w:uiPriority w:val="59"/>
    <w:rsid w:val="007B4B11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7B4B1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8133</Words>
  <Characters>46360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Win10</cp:lastModifiedBy>
  <cp:revision>16</cp:revision>
  <dcterms:created xsi:type="dcterms:W3CDTF">2023-09-10T07:58:00Z</dcterms:created>
  <dcterms:modified xsi:type="dcterms:W3CDTF">2023-10-16T10:55:00Z</dcterms:modified>
</cp:coreProperties>
</file>